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77D" w:rsidRPr="007F4465" w:rsidRDefault="00B7577D" w:rsidP="00B7577D">
      <w:pPr>
        <w:spacing w:line="360" w:lineRule="auto"/>
        <w:jc w:val="center"/>
        <w:rPr>
          <w:sz w:val="26"/>
          <w:szCs w:val="26"/>
        </w:rPr>
      </w:pPr>
      <w:r>
        <w:rPr>
          <w:b/>
          <w:sz w:val="26"/>
          <w:szCs w:val="26"/>
        </w:rPr>
        <w:t>Е</w:t>
      </w:r>
      <w:r w:rsidRPr="002061BC">
        <w:rPr>
          <w:b/>
          <w:sz w:val="26"/>
          <w:szCs w:val="26"/>
        </w:rPr>
        <w:t xml:space="preserve">стественно-научная </w:t>
      </w:r>
      <w:r w:rsidRPr="007F4465">
        <w:rPr>
          <w:b/>
          <w:sz w:val="26"/>
          <w:szCs w:val="26"/>
        </w:rPr>
        <w:t>направленность</w:t>
      </w:r>
    </w:p>
    <w:tbl>
      <w:tblPr>
        <w:tblW w:w="15442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1013"/>
        <w:gridCol w:w="2126"/>
        <w:gridCol w:w="1956"/>
        <w:gridCol w:w="1162"/>
        <w:gridCol w:w="1134"/>
        <w:gridCol w:w="1134"/>
        <w:gridCol w:w="1106"/>
        <w:gridCol w:w="1134"/>
        <w:gridCol w:w="1134"/>
        <w:gridCol w:w="1134"/>
        <w:gridCol w:w="1275"/>
        <w:gridCol w:w="1134"/>
      </w:tblGrid>
      <w:tr w:rsidR="00B7577D" w:rsidTr="00CD2B56">
        <w:trPr>
          <w:trHeight w:val="450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7D" w:rsidRDefault="00B7577D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</w:t>
            </w:r>
          </w:p>
          <w:p w:rsidR="00B7577D" w:rsidRDefault="00B7577D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занятий</w:t>
            </w:r>
          </w:p>
          <w:p w:rsidR="00B7577D" w:rsidRDefault="00B7577D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>.)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7D" w:rsidRDefault="00B7577D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Название объединений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7D" w:rsidRDefault="00B7577D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Ф.И.О. педагога дополнительного образования</w:t>
            </w:r>
          </w:p>
          <w:p w:rsidR="00B7577D" w:rsidRDefault="00B7577D" w:rsidP="00CD2B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7D" w:rsidRDefault="00B7577D" w:rsidP="00CD2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занятий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7D" w:rsidRDefault="00B7577D" w:rsidP="00CD2B56">
            <w:pPr>
              <w:jc w:val="center"/>
            </w:pPr>
            <w:r>
              <w:rPr>
                <w:sz w:val="20"/>
                <w:szCs w:val="20"/>
              </w:rPr>
              <w:t>Кол-во часов занятий в неделю</w:t>
            </w:r>
          </w:p>
        </w:tc>
        <w:tc>
          <w:tcPr>
            <w:tcW w:w="80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577D" w:rsidRDefault="00B7577D" w:rsidP="00CD2B56">
            <w:pPr>
              <w:jc w:val="center"/>
            </w:pPr>
            <w:r>
              <w:t>Время проведения занятий</w:t>
            </w:r>
          </w:p>
        </w:tc>
      </w:tr>
      <w:tr w:rsidR="00B7577D" w:rsidTr="00CD2B56">
        <w:trPr>
          <w:trHeight w:val="424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7D" w:rsidRDefault="00B7577D" w:rsidP="00CD2B56">
            <w:pPr>
              <w:snapToGrid w:val="0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7D" w:rsidRDefault="00B7577D" w:rsidP="00CD2B56">
            <w:pPr>
              <w:snapToGrid w:val="0"/>
              <w:rPr>
                <w:b/>
              </w:rPr>
            </w:pPr>
          </w:p>
        </w:tc>
        <w:tc>
          <w:tcPr>
            <w:tcW w:w="19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7D" w:rsidRDefault="00B7577D" w:rsidP="00CD2B56">
            <w:pPr>
              <w:snapToGrid w:val="0"/>
              <w:rPr>
                <w:b/>
              </w:rPr>
            </w:pPr>
          </w:p>
        </w:tc>
        <w:tc>
          <w:tcPr>
            <w:tcW w:w="11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7D" w:rsidRDefault="00B7577D" w:rsidP="00CD2B5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577D" w:rsidRDefault="00B7577D" w:rsidP="00CD2B56">
            <w:pPr>
              <w:snapToGrid w:val="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77D" w:rsidRPr="00A35CD9" w:rsidRDefault="00B7577D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ПН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77D" w:rsidRPr="00A35CD9" w:rsidRDefault="00B7577D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77D" w:rsidRPr="00A35CD9" w:rsidRDefault="00B7577D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77D" w:rsidRPr="00A35CD9" w:rsidRDefault="00B7577D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ЧТ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77D" w:rsidRPr="00A35CD9" w:rsidRDefault="00B7577D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ПТ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7577D" w:rsidRPr="00A35CD9" w:rsidRDefault="00B7577D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СБ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577D" w:rsidRPr="00A35CD9" w:rsidRDefault="00B7577D" w:rsidP="00CD2B56">
            <w:pPr>
              <w:jc w:val="center"/>
              <w:rPr>
                <w:b/>
                <w:sz w:val="22"/>
                <w:szCs w:val="22"/>
              </w:rPr>
            </w:pPr>
            <w:r w:rsidRPr="00A35CD9">
              <w:rPr>
                <w:b/>
                <w:sz w:val="22"/>
                <w:szCs w:val="22"/>
              </w:rPr>
              <w:t>ВС</w:t>
            </w:r>
          </w:p>
        </w:tc>
      </w:tr>
      <w:tr w:rsidR="00DA6D17" w:rsidRPr="00F2305D" w:rsidTr="00DA6D17">
        <w:trPr>
          <w:trHeight w:val="375"/>
        </w:trPr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t>№ 41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t>Юный эколог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t>Яковлева Н.И.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t>1х5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17</w:t>
            </w:r>
            <w:bookmarkStart w:id="0" w:name="_GoBack"/>
            <w:bookmarkEnd w:id="0"/>
            <w:r>
              <w:rPr>
                <w:sz w:val="22"/>
                <w:szCs w:val="21"/>
              </w:rPr>
              <w:t>.15-</w:t>
            </w:r>
          </w:p>
          <w:p w:rsidR="00DA6D17" w:rsidRPr="00E36DF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17.45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E36DF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 w:rsidRPr="00E36DF7">
              <w:rPr>
                <w:sz w:val="22"/>
                <w:szCs w:val="21"/>
              </w:rPr>
              <w:t>18.30-19.00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17.15-</w:t>
            </w:r>
          </w:p>
          <w:p w:rsidR="00DA6D17" w:rsidRPr="00E36DF7" w:rsidRDefault="00DA6D17" w:rsidP="00DA6D17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  <w:r>
              <w:rPr>
                <w:sz w:val="22"/>
                <w:szCs w:val="21"/>
              </w:rPr>
              <w:t>17.45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E36DF7" w:rsidRDefault="00DA6D17" w:rsidP="00DA6D17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  <w:r w:rsidRPr="00E36DF7">
              <w:rPr>
                <w:sz w:val="22"/>
                <w:szCs w:val="21"/>
              </w:rPr>
              <w:t>18.30-19.00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E36DF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 w:rsidRPr="00E36DF7">
              <w:rPr>
                <w:sz w:val="22"/>
                <w:szCs w:val="21"/>
              </w:rPr>
              <w:t>18.30-19.00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ind w:left="-115" w:right="-115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A6D17" w:rsidRPr="00F2305D" w:rsidTr="00DA6D17">
        <w:trPr>
          <w:trHeight w:val="37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lang w:val="en-US"/>
              </w:rPr>
            </w:pPr>
            <w:r w:rsidRPr="00DA6D17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t>2х1</w:t>
            </w:r>
          </w:p>
          <w:p w:rsidR="00DA6D17" w:rsidRPr="00DA6D17" w:rsidRDefault="00DA6D17" w:rsidP="00DA6D17">
            <w:pPr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12.40 – </w:t>
            </w:r>
          </w:p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12.40 – </w:t>
            </w:r>
          </w:p>
          <w:p w:rsidR="00DA6D17" w:rsidRPr="004E0D1F" w:rsidRDefault="00DA6D17" w:rsidP="00DA6D17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  <w:r>
              <w:rPr>
                <w:sz w:val="22"/>
                <w:szCs w:val="21"/>
              </w:rPr>
              <w:t>13.20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</w:tr>
      <w:tr w:rsidR="00DA6D17" w:rsidRPr="00F2305D" w:rsidTr="00DA6D17">
        <w:trPr>
          <w:trHeight w:val="26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lang w:val="en-US"/>
              </w:rPr>
            </w:pPr>
            <w:r w:rsidRPr="00DA6D17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13.30 – </w:t>
            </w:r>
          </w:p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14.10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13.30 – </w:t>
            </w:r>
          </w:p>
          <w:p w:rsidR="00DA6D17" w:rsidRPr="00E94FB5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A6D17" w:rsidRPr="00F2305D" w:rsidTr="00DA6D17">
        <w:trPr>
          <w:trHeight w:val="37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lang w:val="en-US"/>
              </w:rPr>
            </w:pPr>
            <w:r w:rsidRPr="00DA6D17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t>2х1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14.20 – 15.00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E94FB5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14.20 – 15.00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A6D17" w:rsidRPr="00F2305D" w:rsidTr="00DA6D17">
        <w:trPr>
          <w:trHeight w:val="37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lang w:val="en-US"/>
              </w:rPr>
            </w:pPr>
            <w:r w:rsidRPr="00DA6D17">
              <w:rPr>
                <w:lang w:val="en-US"/>
              </w:rPr>
              <w:t>I</w:t>
            </w:r>
          </w:p>
          <w:p w:rsidR="00DA6D17" w:rsidRPr="00DA6D17" w:rsidRDefault="00DA6D17" w:rsidP="00DA6D17">
            <w:pPr>
              <w:jc w:val="center"/>
            </w:pPr>
            <w:r w:rsidRPr="00DA6D17">
              <w:rPr>
                <w:i/>
              </w:rPr>
              <w:t>(ПФДО)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DA6D17" w:rsidRDefault="00DA6D17" w:rsidP="00DA6D17">
            <w:pPr>
              <w:jc w:val="center"/>
            </w:pPr>
            <w:r w:rsidRPr="00DA6D17"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15.15 –</w:t>
            </w:r>
          </w:p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16.45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13.40-15.10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15.15 – </w:t>
            </w:r>
          </w:p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16.45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E0D1F" w:rsidRDefault="00DA6D17" w:rsidP="00DA6D17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A6D17" w:rsidRPr="00F2305D" w:rsidTr="00DA6D17">
        <w:trPr>
          <w:trHeight w:val="37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  <w:rPr>
                <w:highlight w:val="yellow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rPr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DA6D17" w:rsidRDefault="00DA6D17" w:rsidP="00DA6D17">
            <w:pPr>
              <w:jc w:val="center"/>
            </w:pPr>
            <w:r w:rsidRPr="00DA6D17"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15.15 – </w:t>
            </w:r>
          </w:p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16.45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7F7FA1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15.15 – </w:t>
            </w:r>
          </w:p>
          <w:p w:rsidR="00DA6D17" w:rsidRPr="004E0D1F" w:rsidRDefault="00DA6D17" w:rsidP="00DA6D17">
            <w:pPr>
              <w:snapToGrid w:val="0"/>
              <w:jc w:val="center"/>
              <w:rPr>
                <w:sz w:val="22"/>
                <w:szCs w:val="21"/>
                <w:highlight w:val="yellow"/>
              </w:rPr>
            </w:pPr>
            <w:r>
              <w:rPr>
                <w:sz w:val="22"/>
                <w:szCs w:val="21"/>
              </w:rPr>
              <w:t>16.45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A6D17" w:rsidRPr="00F2305D" w:rsidTr="00DA6D17">
        <w:trPr>
          <w:trHeight w:val="375"/>
        </w:trPr>
        <w:tc>
          <w:tcPr>
            <w:tcW w:w="10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snapToGrid w:val="0"/>
              <w:jc w:val="center"/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rPr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DA6D17" w:rsidRDefault="00DA6D17" w:rsidP="00DA6D17">
            <w:pPr>
              <w:jc w:val="center"/>
            </w:pPr>
            <w:r w:rsidRPr="00DA6D17">
              <w:t>6х1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11.00 – </w:t>
            </w:r>
          </w:p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12.30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11.00 – </w:t>
            </w:r>
          </w:p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 xml:space="preserve">11.00 – </w:t>
            </w:r>
          </w:p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>
              <w:rPr>
                <w:sz w:val="22"/>
                <w:szCs w:val="21"/>
              </w:rPr>
              <w:t>12.30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44473C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</w:tr>
      <w:tr w:rsidR="00DA6D17" w:rsidRPr="00F2305D" w:rsidTr="00DA6D17">
        <w:trPr>
          <w:trHeight w:val="375"/>
        </w:trPr>
        <w:tc>
          <w:tcPr>
            <w:tcW w:w="1013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t>№41</w:t>
            </w:r>
          </w:p>
        </w:tc>
        <w:tc>
          <w:tcPr>
            <w:tcW w:w="212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t>Друзья животных</w:t>
            </w:r>
          </w:p>
        </w:tc>
        <w:tc>
          <w:tcPr>
            <w:tcW w:w="1956" w:type="dxa"/>
            <w:vMerge w:val="restart"/>
            <w:tcBorders>
              <w:top w:val="single" w:sz="18" w:space="0" w:color="auto"/>
              <w:left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t>Перекрест О.Н.</w:t>
            </w:r>
          </w:p>
        </w:tc>
        <w:tc>
          <w:tcPr>
            <w:tcW w:w="1162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szCs w:val="21"/>
              </w:rPr>
            </w:pPr>
            <w:r w:rsidRPr="00DA6D17">
              <w:rPr>
                <w:szCs w:val="21"/>
              </w:rPr>
              <w:t>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szCs w:val="21"/>
              </w:rPr>
            </w:pPr>
            <w:r w:rsidRPr="00DA6D17">
              <w:rPr>
                <w:szCs w:val="21"/>
              </w:rPr>
              <w:t>2х1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8C593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8C593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8C593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8C593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8C593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8C593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F7565E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 w:rsidRPr="00F7565E">
              <w:rPr>
                <w:sz w:val="22"/>
                <w:szCs w:val="21"/>
              </w:rPr>
              <w:t>10.30 -</w:t>
            </w:r>
          </w:p>
          <w:p w:rsidR="00DA6D17" w:rsidRPr="00F7565E" w:rsidRDefault="00DA6D17" w:rsidP="00DA6D17">
            <w:pPr>
              <w:snapToGrid w:val="0"/>
              <w:jc w:val="center"/>
              <w:rPr>
                <w:sz w:val="22"/>
                <w:szCs w:val="21"/>
              </w:rPr>
            </w:pPr>
            <w:r w:rsidRPr="00F7565E">
              <w:rPr>
                <w:sz w:val="22"/>
                <w:szCs w:val="21"/>
              </w:rPr>
              <w:t>12.00</w:t>
            </w:r>
          </w:p>
          <w:p w:rsidR="00DA6D17" w:rsidRPr="008C593D" w:rsidRDefault="00DA6D17" w:rsidP="00DA6D17">
            <w:pPr>
              <w:jc w:val="center"/>
              <w:rPr>
                <w:sz w:val="21"/>
                <w:szCs w:val="21"/>
              </w:rPr>
            </w:pPr>
            <w:r w:rsidRPr="008C593D">
              <w:rPr>
                <w:i/>
                <w:sz w:val="17"/>
                <w:szCs w:val="17"/>
              </w:rPr>
              <w:t>(практика)</w:t>
            </w:r>
          </w:p>
        </w:tc>
      </w:tr>
      <w:tr w:rsidR="00DA6D17" w:rsidRPr="00F2305D" w:rsidTr="00CD2B56">
        <w:trPr>
          <w:trHeight w:val="375"/>
        </w:trPr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szCs w:val="21"/>
              </w:rPr>
            </w:pPr>
            <w:r w:rsidRPr="00DA6D17">
              <w:rPr>
                <w:szCs w:val="21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szCs w:val="21"/>
              </w:rPr>
            </w:pPr>
            <w:r w:rsidRPr="00DA6D17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7565E" w:rsidRDefault="00DA6D17" w:rsidP="00DA6D17">
            <w:pPr>
              <w:jc w:val="center"/>
              <w:rPr>
                <w:sz w:val="22"/>
                <w:szCs w:val="21"/>
              </w:rPr>
            </w:pPr>
            <w:r w:rsidRPr="00F7565E">
              <w:rPr>
                <w:sz w:val="22"/>
                <w:szCs w:val="21"/>
              </w:rPr>
              <w:t>9.30-</w:t>
            </w:r>
          </w:p>
          <w:p w:rsidR="00DA6D17" w:rsidRPr="00F7565E" w:rsidRDefault="00DA6D17" w:rsidP="00DA6D17">
            <w:pPr>
              <w:jc w:val="center"/>
              <w:rPr>
                <w:sz w:val="22"/>
                <w:szCs w:val="21"/>
              </w:rPr>
            </w:pPr>
            <w:r w:rsidRPr="00F7565E">
              <w:rPr>
                <w:sz w:val="22"/>
                <w:szCs w:val="21"/>
              </w:rPr>
              <w:t>11.00</w:t>
            </w:r>
          </w:p>
          <w:p w:rsidR="00DA6D17" w:rsidRPr="00F2305D" w:rsidRDefault="00DA6D17" w:rsidP="00DA6D17">
            <w:pPr>
              <w:ind w:right="-80" w:hanging="131"/>
              <w:jc w:val="center"/>
              <w:rPr>
                <w:sz w:val="21"/>
                <w:szCs w:val="21"/>
              </w:rPr>
            </w:pPr>
            <w:r w:rsidRPr="008C593D">
              <w:rPr>
                <w:i/>
                <w:sz w:val="17"/>
                <w:szCs w:val="17"/>
              </w:rPr>
              <w:t>(практика)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8C593D" w:rsidRDefault="00DA6D17" w:rsidP="00DA6D17">
            <w:pPr>
              <w:snapToGrid w:val="0"/>
              <w:jc w:val="center"/>
              <w:rPr>
                <w:sz w:val="22"/>
                <w:szCs w:val="22"/>
              </w:rPr>
            </w:pPr>
            <w:r w:rsidRPr="008C593D">
              <w:rPr>
                <w:sz w:val="22"/>
                <w:szCs w:val="22"/>
              </w:rPr>
              <w:t>9.30-</w:t>
            </w:r>
          </w:p>
          <w:p w:rsidR="00DA6D17" w:rsidRPr="00077CA5" w:rsidRDefault="00DA6D17" w:rsidP="00DA6D17">
            <w:pPr>
              <w:snapToGrid w:val="0"/>
              <w:jc w:val="center"/>
              <w:rPr>
                <w:sz w:val="22"/>
                <w:szCs w:val="22"/>
              </w:rPr>
            </w:pPr>
            <w:r w:rsidRPr="008C593D">
              <w:rPr>
                <w:sz w:val="22"/>
                <w:szCs w:val="22"/>
              </w:rPr>
              <w:t>11.00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</w:tr>
      <w:tr w:rsidR="00DA6D17" w:rsidRPr="00F2305D" w:rsidTr="00CD2B56">
        <w:trPr>
          <w:trHeight w:val="375"/>
        </w:trPr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szCs w:val="21"/>
              </w:rPr>
            </w:pPr>
            <w:r w:rsidRPr="00DA6D17">
              <w:rPr>
                <w:szCs w:val="21"/>
                <w:lang w:val="en-US"/>
              </w:rPr>
              <w:t>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szCs w:val="21"/>
              </w:rPr>
            </w:pPr>
            <w:r w:rsidRPr="00DA6D17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8C593D" w:rsidRDefault="00DA6D17" w:rsidP="00DA6D17">
            <w:pPr>
              <w:snapToGrid w:val="0"/>
              <w:jc w:val="center"/>
              <w:rPr>
                <w:sz w:val="22"/>
                <w:szCs w:val="22"/>
              </w:rPr>
            </w:pPr>
            <w:r w:rsidRPr="008C593D">
              <w:rPr>
                <w:sz w:val="22"/>
                <w:szCs w:val="22"/>
              </w:rPr>
              <w:t>13.40 –</w:t>
            </w:r>
          </w:p>
          <w:p w:rsidR="00DA6D17" w:rsidRPr="00077CA5" w:rsidRDefault="00DA6D17" w:rsidP="00DA6D17">
            <w:pPr>
              <w:snapToGrid w:val="0"/>
              <w:jc w:val="center"/>
              <w:rPr>
                <w:sz w:val="22"/>
                <w:szCs w:val="22"/>
              </w:rPr>
            </w:pPr>
            <w:r w:rsidRPr="008C593D">
              <w:rPr>
                <w:sz w:val="22"/>
                <w:szCs w:val="22"/>
              </w:rPr>
              <w:t>15.10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F7565E" w:rsidRDefault="00DA6D17" w:rsidP="00DA6D17">
            <w:pPr>
              <w:jc w:val="center"/>
              <w:rPr>
                <w:sz w:val="22"/>
                <w:szCs w:val="21"/>
              </w:rPr>
            </w:pPr>
            <w:r w:rsidRPr="00F7565E">
              <w:rPr>
                <w:sz w:val="22"/>
                <w:szCs w:val="21"/>
              </w:rPr>
              <w:t>14.30-</w:t>
            </w:r>
          </w:p>
          <w:p w:rsidR="00DA6D17" w:rsidRPr="00F7565E" w:rsidRDefault="00DA6D17" w:rsidP="00DA6D17">
            <w:pPr>
              <w:jc w:val="center"/>
              <w:rPr>
                <w:sz w:val="22"/>
                <w:szCs w:val="21"/>
              </w:rPr>
            </w:pPr>
            <w:r w:rsidRPr="00F7565E">
              <w:rPr>
                <w:sz w:val="22"/>
                <w:szCs w:val="21"/>
              </w:rPr>
              <w:t>16.00</w:t>
            </w:r>
          </w:p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  <w:r w:rsidRPr="008C593D">
              <w:rPr>
                <w:i/>
                <w:sz w:val="17"/>
                <w:szCs w:val="17"/>
              </w:rPr>
              <w:t>(практика)</w:t>
            </w:r>
          </w:p>
        </w:tc>
      </w:tr>
      <w:tr w:rsidR="00DA6D17" w:rsidRPr="00F2305D" w:rsidTr="00CD2B56">
        <w:trPr>
          <w:trHeight w:val="375"/>
        </w:trPr>
        <w:tc>
          <w:tcPr>
            <w:tcW w:w="101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rPr>
                <w:szCs w:val="21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szCs w:val="21"/>
              </w:rPr>
            </w:pPr>
            <w:r w:rsidRPr="00DA6D17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7565E" w:rsidRDefault="00DA6D17" w:rsidP="00DA6D17">
            <w:pPr>
              <w:jc w:val="center"/>
              <w:rPr>
                <w:sz w:val="22"/>
                <w:szCs w:val="21"/>
              </w:rPr>
            </w:pPr>
            <w:r w:rsidRPr="00F7565E">
              <w:rPr>
                <w:sz w:val="22"/>
                <w:szCs w:val="21"/>
              </w:rPr>
              <w:t>15.00-</w:t>
            </w:r>
          </w:p>
          <w:p w:rsidR="00DA6D17" w:rsidRPr="00F7565E" w:rsidRDefault="00DA6D17" w:rsidP="00DA6D17">
            <w:pPr>
              <w:jc w:val="center"/>
              <w:rPr>
                <w:sz w:val="22"/>
                <w:szCs w:val="21"/>
              </w:rPr>
            </w:pPr>
            <w:r w:rsidRPr="00F7565E">
              <w:rPr>
                <w:sz w:val="22"/>
                <w:szCs w:val="21"/>
              </w:rPr>
              <w:t>16.30</w:t>
            </w:r>
          </w:p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  <w:r w:rsidRPr="008C593D">
              <w:rPr>
                <w:i/>
                <w:sz w:val="17"/>
                <w:szCs w:val="17"/>
              </w:rPr>
              <w:t>(практика)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077CA5" w:rsidRDefault="00DA6D17" w:rsidP="00DA6D17">
            <w:pPr>
              <w:snapToGrid w:val="0"/>
              <w:jc w:val="center"/>
              <w:rPr>
                <w:sz w:val="22"/>
                <w:szCs w:val="22"/>
              </w:rPr>
            </w:pPr>
            <w:r w:rsidRPr="008C593D">
              <w:rPr>
                <w:sz w:val="22"/>
                <w:szCs w:val="22"/>
              </w:rPr>
              <w:t>15.20 – 16.50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</w:tr>
      <w:tr w:rsidR="00DA6D17" w:rsidRPr="00F2305D" w:rsidTr="00CD2B56">
        <w:trPr>
          <w:trHeight w:val="375"/>
        </w:trPr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5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</w:pPr>
            <w:r w:rsidRPr="00DA6D17">
              <w:rPr>
                <w:szCs w:val="21"/>
                <w:lang w:val="en-US"/>
              </w:rPr>
              <w:t>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DA6D17" w:rsidRDefault="00DA6D17" w:rsidP="00DA6D17">
            <w:pPr>
              <w:jc w:val="center"/>
              <w:rPr>
                <w:szCs w:val="21"/>
              </w:rPr>
            </w:pPr>
            <w:r w:rsidRPr="00DA6D17">
              <w:rPr>
                <w:szCs w:val="21"/>
              </w:rPr>
              <w:t>4х1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7565E" w:rsidRDefault="00DA6D17" w:rsidP="00DA6D17">
            <w:pPr>
              <w:jc w:val="center"/>
              <w:rPr>
                <w:sz w:val="22"/>
                <w:szCs w:val="21"/>
              </w:rPr>
            </w:pPr>
            <w:r w:rsidRPr="00F7565E">
              <w:rPr>
                <w:sz w:val="22"/>
                <w:szCs w:val="21"/>
              </w:rPr>
              <w:t>15.00-</w:t>
            </w:r>
          </w:p>
          <w:p w:rsidR="00DA6D17" w:rsidRPr="008C593D" w:rsidRDefault="00DA6D17" w:rsidP="00DA6D17">
            <w:pPr>
              <w:jc w:val="center"/>
              <w:rPr>
                <w:sz w:val="21"/>
                <w:szCs w:val="21"/>
              </w:rPr>
            </w:pPr>
            <w:r w:rsidRPr="00F7565E">
              <w:rPr>
                <w:sz w:val="22"/>
                <w:szCs w:val="21"/>
              </w:rPr>
              <w:t>16.30</w:t>
            </w:r>
          </w:p>
          <w:p w:rsidR="00DA6D17" w:rsidRPr="0032453A" w:rsidRDefault="00DA6D17" w:rsidP="00DA6D17">
            <w:pPr>
              <w:snapToGrid w:val="0"/>
              <w:jc w:val="center"/>
              <w:rPr>
                <w:i/>
                <w:sz w:val="17"/>
                <w:szCs w:val="17"/>
              </w:rPr>
            </w:pPr>
            <w:r w:rsidRPr="008C593D">
              <w:rPr>
                <w:i/>
                <w:sz w:val="17"/>
                <w:szCs w:val="17"/>
              </w:rPr>
              <w:t xml:space="preserve"> (практика)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6D17" w:rsidRPr="008C593D" w:rsidRDefault="00DA6D17" w:rsidP="00DA6D17">
            <w:pPr>
              <w:snapToGrid w:val="0"/>
              <w:jc w:val="center"/>
              <w:rPr>
                <w:sz w:val="22"/>
                <w:szCs w:val="22"/>
              </w:rPr>
            </w:pPr>
            <w:r w:rsidRPr="008C593D">
              <w:rPr>
                <w:sz w:val="22"/>
                <w:szCs w:val="22"/>
              </w:rPr>
              <w:t>17.00 –</w:t>
            </w:r>
          </w:p>
          <w:p w:rsidR="00DA6D17" w:rsidRPr="00077CA5" w:rsidRDefault="00DA6D17" w:rsidP="00DA6D17">
            <w:pPr>
              <w:snapToGrid w:val="0"/>
              <w:jc w:val="center"/>
              <w:rPr>
                <w:sz w:val="22"/>
                <w:szCs w:val="22"/>
              </w:rPr>
            </w:pPr>
            <w:r w:rsidRPr="008C593D">
              <w:rPr>
                <w:sz w:val="22"/>
                <w:szCs w:val="22"/>
              </w:rPr>
              <w:t>18.30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6D17" w:rsidRPr="00F2305D" w:rsidRDefault="00DA6D17" w:rsidP="00DA6D17">
            <w:pPr>
              <w:jc w:val="center"/>
              <w:rPr>
                <w:sz w:val="21"/>
                <w:szCs w:val="21"/>
              </w:rPr>
            </w:pPr>
          </w:p>
        </w:tc>
      </w:tr>
    </w:tbl>
    <w:p w:rsidR="00350092" w:rsidRDefault="00350092"/>
    <w:sectPr w:rsidR="00350092" w:rsidSect="00B7577D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77D"/>
    <w:rsid w:val="00350092"/>
    <w:rsid w:val="00B7577D"/>
    <w:rsid w:val="00DA6D17"/>
    <w:rsid w:val="00F7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266F3"/>
  <w15:chartTrackingRefBased/>
  <w15:docId w15:val="{49DB5029-F1A8-4854-92A7-7B1A3C5E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Едена Николаевна</dc:creator>
  <cp:keywords/>
  <dc:description/>
  <cp:lastModifiedBy>Едена Николаевна</cp:lastModifiedBy>
  <cp:revision>3</cp:revision>
  <dcterms:created xsi:type="dcterms:W3CDTF">2021-03-25T08:43:00Z</dcterms:created>
  <dcterms:modified xsi:type="dcterms:W3CDTF">2021-09-19T12:34:00Z</dcterms:modified>
</cp:coreProperties>
</file>