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3A21BB" w:rsidRPr="00A720B0" w:rsidTr="003A21BB">
        <w:trPr>
          <w:trHeight w:val="2399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r w:rsidR="005E00C7">
              <w:rPr>
                <w:rFonts w:ascii="Times New Roman" w:hAnsi="Times New Roman" w:cs="Times New Roman"/>
                <w:sz w:val="28"/>
                <w:szCs w:val="28"/>
              </w:rPr>
              <w:t>ДО «ЦДТ»</w:t>
            </w:r>
          </w:p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B" w:rsidRPr="00A720B0" w:rsidRDefault="00A720B0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A21BB" w:rsidRPr="00A7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0C7">
              <w:rPr>
                <w:rFonts w:ascii="Times New Roman" w:hAnsi="Times New Roman" w:cs="Times New Roman"/>
                <w:sz w:val="28"/>
                <w:szCs w:val="28"/>
              </w:rPr>
              <w:t>О.Е. Жданова</w:t>
            </w:r>
          </w:p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B" w:rsidRPr="00A720B0" w:rsidRDefault="00FD4E65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00C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A7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1BB" w:rsidRPr="00A720B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B" w:rsidRPr="00A720B0" w:rsidRDefault="003A21BB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375" w:rsidRPr="00A720B0" w:rsidRDefault="0078237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1BB" w:rsidRPr="009B1DDC" w:rsidRDefault="0083356D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DC"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  <w:r w:rsidR="00782375" w:rsidRPr="009B1DDC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A21BB" w:rsidRPr="009B1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375" w:rsidRPr="009B1DDC" w:rsidRDefault="00782375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B1DDC">
        <w:rPr>
          <w:rFonts w:ascii="Times New Roman" w:hAnsi="Times New Roman" w:cs="Times New Roman"/>
          <w:b/>
          <w:sz w:val="24"/>
          <w:szCs w:val="24"/>
        </w:rPr>
        <w:t>ТОВАРОВ, РАБОТ, УСЛУГ, ЗАКУПКИ КОТОРЫХ ОСУЩЕСТВЛЯЮТСЯ</w:t>
      </w:r>
    </w:p>
    <w:p w:rsidR="00782375" w:rsidRPr="009B1DDC" w:rsidRDefault="00782375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B1DDC">
        <w:rPr>
          <w:rFonts w:ascii="Times New Roman" w:hAnsi="Times New Roman" w:cs="Times New Roman"/>
          <w:b/>
          <w:sz w:val="24"/>
          <w:szCs w:val="24"/>
        </w:rPr>
        <w:t>У СУБЪЕКТОВ МАЛОГО И СРЕДНЕГО ПРЕДПРИНИМАТЕЛЬСТВА</w:t>
      </w:r>
    </w:p>
    <w:p w:rsidR="00782375" w:rsidRDefault="00FD4E6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перечня </w:t>
      </w:r>
      <w:proofErr w:type="gramStart"/>
      <w:r w:rsidR="009B1DDC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B1DDC">
        <w:rPr>
          <w:rFonts w:ascii="Times New Roman" w:hAnsi="Times New Roman" w:cs="Times New Roman"/>
          <w:sz w:val="28"/>
          <w:szCs w:val="28"/>
        </w:rPr>
        <w:t xml:space="preserve"> наименованиями товаров, работ, услуг:</w:t>
      </w:r>
    </w:p>
    <w:p w:rsidR="009B1DDC" w:rsidRPr="00A720B0" w:rsidRDefault="009B1DD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6315"/>
      </w:tblGrid>
      <w:tr w:rsidR="00D7687F" w:rsidRPr="00A720B0" w:rsidTr="003A21BB">
        <w:tc>
          <w:tcPr>
            <w:tcW w:w="454" w:type="dxa"/>
          </w:tcPr>
          <w:p w:rsidR="00782375" w:rsidRPr="00A720B0" w:rsidRDefault="00D7687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782375" w:rsidRPr="00A720B0" w:rsidRDefault="007823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hyperlink r:id="rId5" w:history="1">
              <w:r w:rsidRPr="00A720B0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  <w:r w:rsidR="00FD4E6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bookmarkStart w:id="0" w:name="_GoBack"/>
              <w:bookmarkEnd w:id="0"/>
              <w:r w:rsidRPr="00A720B0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</w:p>
        </w:tc>
        <w:tc>
          <w:tcPr>
            <w:tcW w:w="6315" w:type="dxa"/>
          </w:tcPr>
          <w:p w:rsidR="00782375" w:rsidRPr="00A720B0" w:rsidRDefault="007823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83356D" w:rsidRPr="00A720B0" w:rsidTr="003A21BB">
        <w:tc>
          <w:tcPr>
            <w:tcW w:w="454" w:type="dxa"/>
            <w:vAlign w:val="center"/>
          </w:tcPr>
          <w:p w:rsidR="0083356D" w:rsidRDefault="00FD4E65" w:rsidP="00D7687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vAlign w:val="center"/>
          </w:tcPr>
          <w:p w:rsidR="0083356D" w:rsidRDefault="00F85BE0" w:rsidP="00D7687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71.12.19</w:t>
            </w:r>
          </w:p>
        </w:tc>
        <w:tc>
          <w:tcPr>
            <w:tcW w:w="6315" w:type="dxa"/>
            <w:vAlign w:val="center"/>
          </w:tcPr>
          <w:p w:rsidR="0083356D" w:rsidRPr="00F85BE0" w:rsidRDefault="00F85BE0" w:rsidP="00D7687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5BE0">
              <w:rPr>
                <w:rFonts w:ascii="Liberation Serif" w:hAnsi="Liberation Serif" w:cs="Arial"/>
                <w:color w:val="625F5F"/>
                <w:sz w:val="24"/>
                <w:szCs w:val="24"/>
              </w:rPr>
              <w:t>Услуги по инженерно-техническому проектированию прочих объектов</w:t>
            </w:r>
          </w:p>
        </w:tc>
      </w:tr>
    </w:tbl>
    <w:p w:rsidR="00072BE8" w:rsidRDefault="00072BE8" w:rsidP="00D7687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2375" w:rsidRPr="00A720B0" w:rsidRDefault="006F4F6F" w:rsidP="00D7687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332E61">
        <w:rPr>
          <w:rFonts w:ascii="Times New Roman" w:hAnsi="Times New Roman" w:cs="Times New Roman"/>
          <w:sz w:val="28"/>
          <w:szCs w:val="28"/>
        </w:rPr>
        <w:t xml:space="preserve"> действия: с </w:t>
      </w:r>
      <w:r w:rsidR="00FD4E65">
        <w:rPr>
          <w:rFonts w:ascii="Times New Roman" w:hAnsi="Times New Roman" w:cs="Times New Roman"/>
          <w:sz w:val="28"/>
          <w:szCs w:val="28"/>
        </w:rPr>
        <w:t>30</w:t>
      </w:r>
      <w:r w:rsidR="00072BE8">
        <w:rPr>
          <w:rFonts w:ascii="Times New Roman" w:hAnsi="Times New Roman" w:cs="Times New Roman"/>
          <w:sz w:val="28"/>
          <w:szCs w:val="28"/>
        </w:rPr>
        <w:t>.06</w:t>
      </w:r>
      <w:r w:rsidR="00332E61">
        <w:rPr>
          <w:rFonts w:ascii="Times New Roman" w:hAnsi="Times New Roman" w:cs="Times New Roman"/>
          <w:sz w:val="28"/>
          <w:szCs w:val="28"/>
        </w:rPr>
        <w:t xml:space="preserve">.2022 г. по </w:t>
      </w:r>
      <w:r w:rsidR="00FD4E65">
        <w:rPr>
          <w:rFonts w:ascii="Times New Roman" w:hAnsi="Times New Roman" w:cs="Times New Roman"/>
          <w:sz w:val="28"/>
          <w:szCs w:val="28"/>
        </w:rPr>
        <w:t>31.12</w:t>
      </w:r>
      <w:r w:rsidR="00824A16">
        <w:rPr>
          <w:rFonts w:ascii="Times New Roman" w:hAnsi="Times New Roman" w:cs="Times New Roman"/>
          <w:sz w:val="28"/>
          <w:szCs w:val="28"/>
        </w:rPr>
        <w:t>.2022 г.</w:t>
      </w:r>
    </w:p>
    <w:sectPr w:rsidR="00782375" w:rsidRPr="00A7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37"/>
    <w:rsid w:val="00072BE8"/>
    <w:rsid w:val="000B2603"/>
    <w:rsid w:val="00332E61"/>
    <w:rsid w:val="00376905"/>
    <w:rsid w:val="003A21BB"/>
    <w:rsid w:val="004309D9"/>
    <w:rsid w:val="00464437"/>
    <w:rsid w:val="004669A6"/>
    <w:rsid w:val="00524234"/>
    <w:rsid w:val="005E00C7"/>
    <w:rsid w:val="006406A5"/>
    <w:rsid w:val="006F4F6F"/>
    <w:rsid w:val="00782375"/>
    <w:rsid w:val="00824A16"/>
    <w:rsid w:val="0083356D"/>
    <w:rsid w:val="00891149"/>
    <w:rsid w:val="009B1DDC"/>
    <w:rsid w:val="00A720B0"/>
    <w:rsid w:val="00C1127A"/>
    <w:rsid w:val="00D7687F"/>
    <w:rsid w:val="00E46F48"/>
    <w:rsid w:val="00F85BE0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B26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6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26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26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6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B26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6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26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26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6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994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69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0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8150248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282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5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39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2911896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31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162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56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9639541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475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087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6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901930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76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28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907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113606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40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417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93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0176657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37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405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841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9488576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207D7F14F2BDBA1AD10DCC60DEFFFA1DB06145EBD43B0D0EEFF177D0251911FF3AECD26814ADB703940C23224Bj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30</dc:creator>
  <cp:lastModifiedBy>1</cp:lastModifiedBy>
  <cp:revision>2</cp:revision>
  <cp:lastPrinted>2022-07-01T07:08:00Z</cp:lastPrinted>
  <dcterms:created xsi:type="dcterms:W3CDTF">2022-07-01T07:09:00Z</dcterms:created>
  <dcterms:modified xsi:type="dcterms:W3CDTF">2022-07-01T07:09:00Z</dcterms:modified>
</cp:coreProperties>
</file>