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7D" w:rsidRPr="007F4465" w:rsidRDefault="00B7577D" w:rsidP="00B7577D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Е</w:t>
      </w:r>
      <w:r w:rsidRPr="002061BC">
        <w:rPr>
          <w:b/>
          <w:sz w:val="26"/>
          <w:szCs w:val="26"/>
        </w:rPr>
        <w:t xml:space="preserve">стественно-научная </w:t>
      </w:r>
      <w:r w:rsidRPr="007F4465">
        <w:rPr>
          <w:b/>
          <w:sz w:val="26"/>
          <w:szCs w:val="26"/>
        </w:rPr>
        <w:t>направленность</w:t>
      </w:r>
    </w:p>
    <w:tbl>
      <w:tblPr>
        <w:tblW w:w="1544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13"/>
        <w:gridCol w:w="2126"/>
        <w:gridCol w:w="1956"/>
        <w:gridCol w:w="1162"/>
        <w:gridCol w:w="1134"/>
        <w:gridCol w:w="1134"/>
        <w:gridCol w:w="1106"/>
        <w:gridCol w:w="1134"/>
        <w:gridCol w:w="1134"/>
        <w:gridCol w:w="1134"/>
        <w:gridCol w:w="1275"/>
        <w:gridCol w:w="1134"/>
      </w:tblGrid>
      <w:tr w:rsidR="00946C26" w:rsidTr="00ED0C5C">
        <w:trPr>
          <w:trHeight w:val="450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946C26" w:rsidRDefault="00946C26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946C26" w:rsidRDefault="00946C26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946C26" w:rsidRDefault="00946C26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jc w:val="center"/>
            </w:pPr>
            <w:r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jc w:val="center"/>
            </w:pPr>
            <w:r>
              <w:t>Время проведения занятий</w:t>
            </w:r>
          </w:p>
        </w:tc>
      </w:tr>
      <w:tr w:rsidR="00946C26" w:rsidTr="00ED0C5C">
        <w:trPr>
          <w:trHeight w:val="424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rPr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rPr>
                <w:b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A35CD9" w:rsidRDefault="00946C26" w:rsidP="00ED0C5C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A35CD9" w:rsidRDefault="00946C26" w:rsidP="00ED0C5C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A35CD9" w:rsidRDefault="00946C26" w:rsidP="00ED0C5C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A35CD9" w:rsidRDefault="00946C26" w:rsidP="00ED0C5C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A35CD9" w:rsidRDefault="00946C26" w:rsidP="00ED0C5C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A35CD9" w:rsidRDefault="00946C26" w:rsidP="00ED0C5C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C26" w:rsidRPr="00A35CD9" w:rsidRDefault="00946C26" w:rsidP="00ED0C5C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ВС</w:t>
            </w:r>
          </w:p>
        </w:tc>
      </w:tr>
      <w:tr w:rsidR="00946C26" w:rsidRPr="00F2305D" w:rsidTr="00ED0C5C">
        <w:trPr>
          <w:trHeight w:val="57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5D2F92" w:rsidRDefault="00946C26" w:rsidP="00ED0C5C">
            <w:pPr>
              <w:jc w:val="center"/>
              <w:rPr>
                <w:sz w:val="21"/>
                <w:szCs w:val="21"/>
              </w:rPr>
            </w:pPr>
            <w:r w:rsidRPr="005D2F92">
              <w:rPr>
                <w:sz w:val="21"/>
                <w:szCs w:val="21"/>
              </w:rPr>
              <w:t>№ 41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5D2F92" w:rsidRDefault="00946C26" w:rsidP="00ED0C5C">
            <w:pPr>
              <w:jc w:val="center"/>
              <w:rPr>
                <w:sz w:val="21"/>
                <w:szCs w:val="21"/>
              </w:rPr>
            </w:pPr>
            <w:r w:rsidRPr="005D2F92">
              <w:rPr>
                <w:szCs w:val="21"/>
              </w:rPr>
              <w:t>Юный эколог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6C26" w:rsidRPr="005D2F92" w:rsidRDefault="00946C26" w:rsidP="00ED0C5C">
            <w:pPr>
              <w:jc w:val="center"/>
              <w:rPr>
                <w:sz w:val="21"/>
                <w:szCs w:val="21"/>
              </w:rPr>
            </w:pPr>
            <w:r w:rsidRPr="005D2F92">
              <w:rPr>
                <w:sz w:val="21"/>
                <w:szCs w:val="21"/>
              </w:rPr>
              <w:t>Яковлева Н.И.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7F7FA1" w:rsidRDefault="00946C26" w:rsidP="00ED0C5C">
            <w:pPr>
              <w:jc w:val="center"/>
              <w:rPr>
                <w:sz w:val="21"/>
                <w:szCs w:val="21"/>
              </w:rPr>
            </w:pPr>
            <w:r w:rsidRPr="007F7FA1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Default="00946C26" w:rsidP="00ED0C5C">
            <w:pPr>
              <w:jc w:val="center"/>
              <w:rPr>
                <w:sz w:val="22"/>
                <w:szCs w:val="22"/>
              </w:rPr>
            </w:pPr>
            <w:r w:rsidRPr="007F7FA1">
              <w:rPr>
                <w:sz w:val="22"/>
                <w:szCs w:val="22"/>
              </w:rPr>
              <w:t>1х</w:t>
            </w:r>
            <w:r>
              <w:rPr>
                <w:sz w:val="22"/>
                <w:szCs w:val="22"/>
              </w:rPr>
              <w:t>3</w:t>
            </w:r>
          </w:p>
          <w:p w:rsidR="00946C26" w:rsidRPr="007F7FA1" w:rsidRDefault="00946C26" w:rsidP="00ED0C5C">
            <w:pPr>
              <w:jc w:val="center"/>
            </w:pPr>
            <w:r>
              <w:rPr>
                <w:i/>
                <w:sz w:val="20"/>
                <w:shd w:val="clear" w:color="auto" w:fill="FFFFFF"/>
              </w:rPr>
              <w:t>(6</w:t>
            </w:r>
            <w:r w:rsidRPr="006144FD">
              <w:rPr>
                <w:i/>
                <w:sz w:val="20"/>
                <w:shd w:val="clear" w:color="auto" w:fill="FFFFFF"/>
              </w:rPr>
              <w:t xml:space="preserve"> лет-</w:t>
            </w:r>
            <w:proofErr w:type="spellStart"/>
            <w:r w:rsidRPr="006144FD">
              <w:rPr>
                <w:i/>
                <w:sz w:val="20"/>
                <w:shd w:val="clear" w:color="auto" w:fill="FFFFFF"/>
              </w:rPr>
              <w:t>ки</w:t>
            </w:r>
            <w:proofErr w:type="spellEnd"/>
            <w:r>
              <w:rPr>
                <w:i/>
                <w:sz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18.30 – </w:t>
            </w:r>
          </w:p>
          <w:p w:rsidR="00946C26" w:rsidRPr="00E36DF7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19.00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18.30 –</w:t>
            </w:r>
          </w:p>
          <w:p w:rsidR="00946C26" w:rsidRPr="00E36DF7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3A3A30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 w:rsidRPr="003A3A30">
              <w:rPr>
                <w:sz w:val="22"/>
                <w:szCs w:val="21"/>
              </w:rPr>
              <w:t xml:space="preserve">18.30 – </w:t>
            </w:r>
          </w:p>
          <w:p w:rsidR="00946C26" w:rsidRPr="00E36DF7" w:rsidRDefault="00946C26" w:rsidP="00ED0C5C">
            <w:pPr>
              <w:snapToGrid w:val="0"/>
              <w:jc w:val="center"/>
              <w:rPr>
                <w:sz w:val="22"/>
                <w:szCs w:val="21"/>
                <w:highlight w:val="yellow"/>
              </w:rPr>
            </w:pPr>
            <w:r w:rsidRPr="003A3A30">
              <w:rPr>
                <w:sz w:val="22"/>
                <w:szCs w:val="21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E36DF7" w:rsidRDefault="00946C26" w:rsidP="00ED0C5C">
            <w:pPr>
              <w:snapToGrid w:val="0"/>
              <w:jc w:val="center"/>
              <w:rPr>
                <w:sz w:val="22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E36DF7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snapToGrid w:val="0"/>
              <w:ind w:left="-115" w:right="-11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46C26" w:rsidRPr="00F2305D" w:rsidTr="00ED0C5C">
        <w:trPr>
          <w:trHeight w:val="5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E0D1F" w:rsidRDefault="00946C26" w:rsidP="00ED0C5C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E0D1F" w:rsidRDefault="00946C26" w:rsidP="00ED0C5C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C26" w:rsidRPr="004E0D1F" w:rsidRDefault="00946C26" w:rsidP="00ED0C5C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821D56" w:rsidRDefault="00946C26" w:rsidP="00ED0C5C">
            <w:pPr>
              <w:jc w:val="center"/>
              <w:rPr>
                <w:sz w:val="22"/>
                <w:szCs w:val="22"/>
              </w:rPr>
            </w:pPr>
            <w:r w:rsidRPr="00821D56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D779AE" w:rsidRDefault="00946C26" w:rsidP="00ED0C5C">
            <w:pPr>
              <w:jc w:val="center"/>
              <w:rPr>
                <w:sz w:val="22"/>
              </w:rPr>
            </w:pPr>
            <w:r w:rsidRPr="00821D56">
              <w:rPr>
                <w:sz w:val="22"/>
              </w:rPr>
              <w:t>2х</w:t>
            </w: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7F7FA1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12.30 – 13.30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7F7FA1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14.00 – 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4473C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4473C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26" w:rsidRPr="0044473C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</w:tr>
      <w:tr w:rsidR="00946C26" w:rsidRPr="00F2305D" w:rsidTr="00ED0C5C">
        <w:trPr>
          <w:trHeight w:val="5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E0D1F" w:rsidRDefault="00946C26" w:rsidP="00ED0C5C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E0D1F" w:rsidRDefault="00946C26" w:rsidP="00ED0C5C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C26" w:rsidRPr="004E0D1F" w:rsidRDefault="00946C26" w:rsidP="00ED0C5C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C65942" w:rsidRDefault="00946C26" w:rsidP="00ED0C5C">
            <w:pPr>
              <w:jc w:val="center"/>
              <w:rPr>
                <w:sz w:val="22"/>
                <w:szCs w:val="22"/>
              </w:rPr>
            </w:pPr>
            <w:r w:rsidRPr="00C6594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156E57" w:rsidRDefault="00946C26" w:rsidP="00ED0C5C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156E57">
              <w:rPr>
                <w:szCs w:val="22"/>
              </w:rPr>
              <w:t>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7F7FA1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12.40 – </w:t>
            </w:r>
          </w:p>
          <w:p w:rsidR="00946C26" w:rsidRPr="007F7FA1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13.20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7F7FA1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12.40 – </w:t>
            </w:r>
          </w:p>
          <w:p w:rsidR="00946C26" w:rsidRPr="004E0D1F" w:rsidRDefault="00946C26" w:rsidP="00ED0C5C">
            <w:pPr>
              <w:snapToGrid w:val="0"/>
              <w:jc w:val="center"/>
              <w:rPr>
                <w:sz w:val="22"/>
                <w:szCs w:val="21"/>
                <w:highlight w:val="yellow"/>
              </w:rPr>
            </w:pPr>
            <w:r>
              <w:rPr>
                <w:sz w:val="22"/>
                <w:szCs w:val="21"/>
              </w:rPr>
              <w:t>13.20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4473C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4473C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26" w:rsidRPr="0044473C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</w:tr>
      <w:tr w:rsidR="00946C26" w:rsidRPr="00F2305D" w:rsidTr="00ED0C5C">
        <w:trPr>
          <w:trHeight w:val="5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E0D1F" w:rsidRDefault="00946C26" w:rsidP="00ED0C5C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E0D1F" w:rsidRDefault="00946C26" w:rsidP="00ED0C5C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C26" w:rsidRPr="004E0D1F" w:rsidRDefault="00946C26" w:rsidP="00ED0C5C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jc w:val="center"/>
              <w:rPr>
                <w:sz w:val="22"/>
                <w:szCs w:val="22"/>
                <w:lang w:val="en-US"/>
              </w:rPr>
            </w:pPr>
            <w:r w:rsidRPr="005D2F92">
              <w:rPr>
                <w:sz w:val="22"/>
                <w:szCs w:val="22"/>
                <w:lang w:val="en-US"/>
              </w:rPr>
              <w:t>I</w:t>
            </w:r>
          </w:p>
          <w:p w:rsidR="00946C26" w:rsidRPr="005D2F92" w:rsidRDefault="00946C26" w:rsidP="00ED0C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8108F1" w:rsidRDefault="00946C26" w:rsidP="00ED0C5C">
            <w:pPr>
              <w:jc w:val="center"/>
            </w:pPr>
            <w:r w:rsidRPr="008E37D6">
              <w:t>2х1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13.30 – </w:t>
            </w:r>
          </w:p>
          <w:p w:rsidR="00946C26" w:rsidRPr="007F7FA1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14.10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7F7FA1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7F7FA1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13.30 – </w:t>
            </w:r>
          </w:p>
          <w:p w:rsidR="00946C26" w:rsidRPr="007F7FA1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4473C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4473C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46C26" w:rsidRPr="00F2305D" w:rsidTr="00ED0C5C">
        <w:trPr>
          <w:trHeight w:val="5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E0D1F" w:rsidRDefault="00946C26" w:rsidP="00ED0C5C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E0D1F" w:rsidRDefault="00946C26" w:rsidP="00ED0C5C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C26" w:rsidRPr="004E0D1F" w:rsidRDefault="00946C26" w:rsidP="00ED0C5C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C233E1" w:rsidRDefault="00946C26" w:rsidP="00ED0C5C">
            <w:pPr>
              <w:jc w:val="center"/>
              <w:rPr>
                <w:sz w:val="22"/>
                <w:szCs w:val="22"/>
                <w:lang w:val="en-US"/>
              </w:rPr>
            </w:pPr>
            <w:r w:rsidRPr="005D2F9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8E37D6" w:rsidRDefault="00946C26" w:rsidP="00ED0C5C">
            <w:pPr>
              <w:jc w:val="center"/>
            </w:pPr>
            <w:r w:rsidRPr="008E37D6">
              <w:t>2х1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14.15 – </w:t>
            </w:r>
          </w:p>
          <w:p w:rsidR="00946C26" w:rsidRPr="007F7FA1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14.55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7F7FA1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7F7FA1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14.15 – </w:t>
            </w:r>
          </w:p>
          <w:p w:rsidR="00946C26" w:rsidRPr="007F7FA1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15.55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4473C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4473C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46C26" w:rsidRPr="00F2305D" w:rsidTr="00ED0C5C">
        <w:trPr>
          <w:trHeight w:val="5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E0D1F" w:rsidRDefault="00946C26" w:rsidP="00ED0C5C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E0D1F" w:rsidRDefault="00946C26" w:rsidP="00ED0C5C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C26" w:rsidRPr="004E0D1F" w:rsidRDefault="00946C26" w:rsidP="00ED0C5C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jc w:val="center"/>
              <w:rPr>
                <w:sz w:val="21"/>
                <w:szCs w:val="21"/>
                <w:lang w:val="en-US"/>
              </w:rPr>
            </w:pPr>
            <w:r w:rsidRPr="007F7FA1">
              <w:rPr>
                <w:sz w:val="21"/>
                <w:szCs w:val="21"/>
                <w:lang w:val="en-US"/>
              </w:rPr>
              <w:t>I</w:t>
            </w:r>
          </w:p>
          <w:p w:rsidR="00946C26" w:rsidRPr="007F7FA1" w:rsidRDefault="00946C26" w:rsidP="00ED0C5C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7F7FA1" w:rsidRDefault="00946C26" w:rsidP="00ED0C5C">
            <w:pPr>
              <w:jc w:val="center"/>
            </w:pPr>
            <w:r>
              <w:t>6х1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15.00 – </w:t>
            </w:r>
          </w:p>
          <w:p w:rsidR="00946C26" w:rsidRPr="007F7FA1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16.30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13.30 – </w:t>
            </w:r>
          </w:p>
          <w:p w:rsidR="00946C26" w:rsidRPr="007F7FA1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15.00 –</w:t>
            </w:r>
          </w:p>
          <w:p w:rsidR="00946C26" w:rsidRPr="007F7FA1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E0D1F" w:rsidRDefault="00946C26" w:rsidP="00ED0C5C">
            <w:pPr>
              <w:snapToGrid w:val="0"/>
              <w:jc w:val="center"/>
              <w:rPr>
                <w:sz w:val="22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4473C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4473C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46C26" w:rsidRPr="00F2305D" w:rsidTr="00ED0C5C">
        <w:trPr>
          <w:trHeight w:val="5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E0D1F" w:rsidRDefault="00946C26" w:rsidP="00ED0C5C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E0D1F" w:rsidRDefault="00946C26" w:rsidP="00ED0C5C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C26" w:rsidRPr="004E0D1F" w:rsidRDefault="00946C26" w:rsidP="00ED0C5C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7F7FA1" w:rsidRDefault="00946C26" w:rsidP="00ED0C5C">
            <w:pPr>
              <w:jc w:val="center"/>
              <w:rPr>
                <w:sz w:val="21"/>
                <w:szCs w:val="21"/>
              </w:rPr>
            </w:pPr>
            <w:r w:rsidRPr="007F7FA1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7F7FA1" w:rsidRDefault="00946C26" w:rsidP="00ED0C5C">
            <w:pPr>
              <w:jc w:val="center"/>
            </w:pPr>
            <w: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7F7FA1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15.00 – </w:t>
            </w:r>
          </w:p>
          <w:p w:rsidR="00946C26" w:rsidRPr="007F7FA1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7F7FA1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3A3A30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 w:rsidRPr="003A3A30">
              <w:rPr>
                <w:sz w:val="22"/>
                <w:szCs w:val="21"/>
              </w:rPr>
              <w:t xml:space="preserve">15.00 – </w:t>
            </w:r>
          </w:p>
          <w:p w:rsidR="00946C26" w:rsidRPr="004E0D1F" w:rsidRDefault="00946C26" w:rsidP="00ED0C5C">
            <w:pPr>
              <w:snapToGrid w:val="0"/>
              <w:jc w:val="center"/>
              <w:rPr>
                <w:sz w:val="22"/>
                <w:szCs w:val="21"/>
                <w:highlight w:val="yellow"/>
              </w:rPr>
            </w:pPr>
            <w:r w:rsidRPr="003A3A30">
              <w:rPr>
                <w:sz w:val="22"/>
                <w:szCs w:val="21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4473C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4473C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46C26" w:rsidRPr="00F2305D" w:rsidTr="00ED0C5C">
        <w:trPr>
          <w:trHeight w:val="5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jc w:val="center"/>
              <w:rPr>
                <w:sz w:val="21"/>
                <w:szCs w:val="21"/>
              </w:rPr>
            </w:pPr>
            <w:r w:rsidRPr="00F2305D">
              <w:rPr>
                <w:sz w:val="21"/>
                <w:szCs w:val="21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jc w:val="center"/>
            </w:pPr>
            <w:r>
              <w:t>6х1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11.00 – </w:t>
            </w:r>
          </w:p>
          <w:p w:rsidR="00946C26" w:rsidRPr="0044473C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12.30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4473C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11.00 – 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4473C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11.00 – </w:t>
            </w:r>
          </w:p>
          <w:p w:rsidR="00946C26" w:rsidRPr="0044473C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4473C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44473C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46C26" w:rsidRPr="00F2305D" w:rsidTr="00ED0C5C">
        <w:trPr>
          <w:trHeight w:val="57"/>
        </w:trPr>
        <w:tc>
          <w:tcPr>
            <w:tcW w:w="1013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jc w:val="center"/>
              <w:rPr>
                <w:sz w:val="21"/>
                <w:szCs w:val="21"/>
              </w:rPr>
            </w:pPr>
            <w:r w:rsidRPr="00F2305D">
              <w:rPr>
                <w:sz w:val="21"/>
                <w:szCs w:val="21"/>
              </w:rPr>
              <w:t>№41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jc w:val="center"/>
              <w:rPr>
                <w:sz w:val="21"/>
                <w:szCs w:val="21"/>
              </w:rPr>
            </w:pPr>
            <w:r w:rsidRPr="00F2305D">
              <w:rPr>
                <w:sz w:val="21"/>
                <w:szCs w:val="21"/>
              </w:rPr>
              <w:t>Друзья животны</w:t>
            </w:r>
            <w:bookmarkStart w:id="0" w:name="_GoBack"/>
            <w:bookmarkEnd w:id="0"/>
            <w:r w:rsidRPr="00F2305D">
              <w:rPr>
                <w:sz w:val="21"/>
                <w:szCs w:val="21"/>
              </w:rPr>
              <w:t>х</w:t>
            </w:r>
          </w:p>
        </w:tc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jc w:val="center"/>
              <w:rPr>
                <w:sz w:val="21"/>
                <w:szCs w:val="21"/>
              </w:rPr>
            </w:pPr>
            <w:r w:rsidRPr="00F2305D">
              <w:rPr>
                <w:sz w:val="21"/>
                <w:szCs w:val="21"/>
              </w:rPr>
              <w:t>Перекрест О.Н.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8C593D" w:rsidRDefault="00946C26" w:rsidP="00ED0C5C">
            <w:pPr>
              <w:jc w:val="center"/>
              <w:rPr>
                <w:sz w:val="21"/>
                <w:szCs w:val="21"/>
              </w:rPr>
            </w:pPr>
            <w:r w:rsidRPr="008C593D">
              <w:rPr>
                <w:sz w:val="21"/>
                <w:szCs w:val="21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1507EC" w:rsidRDefault="00946C26" w:rsidP="00ED0C5C">
            <w:pPr>
              <w:jc w:val="center"/>
              <w:rPr>
                <w:szCs w:val="21"/>
              </w:rPr>
            </w:pPr>
            <w:r w:rsidRPr="001507EC">
              <w:rPr>
                <w:szCs w:val="21"/>
              </w:rPr>
              <w:t>2х1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26" w:rsidRPr="00747999" w:rsidRDefault="00946C26" w:rsidP="00ED0C5C">
            <w:pPr>
              <w:jc w:val="center"/>
              <w:rPr>
                <w:sz w:val="22"/>
                <w:szCs w:val="21"/>
              </w:rPr>
            </w:pPr>
            <w:r w:rsidRPr="00747999">
              <w:rPr>
                <w:sz w:val="22"/>
                <w:szCs w:val="21"/>
              </w:rPr>
              <w:t xml:space="preserve">10.30 – </w:t>
            </w:r>
          </w:p>
          <w:p w:rsidR="00946C26" w:rsidRDefault="00946C26" w:rsidP="00ED0C5C">
            <w:pPr>
              <w:jc w:val="center"/>
              <w:rPr>
                <w:sz w:val="21"/>
                <w:szCs w:val="21"/>
              </w:rPr>
            </w:pPr>
            <w:r w:rsidRPr="00747999">
              <w:rPr>
                <w:sz w:val="22"/>
                <w:szCs w:val="21"/>
              </w:rPr>
              <w:t>12.00</w:t>
            </w:r>
          </w:p>
          <w:p w:rsidR="00946C26" w:rsidRPr="00D56EC7" w:rsidRDefault="00946C26" w:rsidP="00ED0C5C">
            <w:pPr>
              <w:jc w:val="center"/>
              <w:rPr>
                <w:i/>
                <w:sz w:val="21"/>
                <w:szCs w:val="21"/>
              </w:rPr>
            </w:pPr>
            <w:r w:rsidRPr="00D56EC7">
              <w:rPr>
                <w:i/>
                <w:sz w:val="18"/>
                <w:szCs w:val="21"/>
              </w:rPr>
              <w:t>(практика)</w:t>
            </w:r>
          </w:p>
        </w:tc>
      </w:tr>
      <w:tr w:rsidR="00946C26" w:rsidRPr="00F2305D" w:rsidTr="00ED0C5C">
        <w:trPr>
          <w:trHeight w:val="57"/>
        </w:trPr>
        <w:tc>
          <w:tcPr>
            <w:tcW w:w="10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8C593D" w:rsidRDefault="00946C26" w:rsidP="00ED0C5C">
            <w:pPr>
              <w:jc w:val="center"/>
              <w:rPr>
                <w:sz w:val="21"/>
                <w:szCs w:val="21"/>
              </w:rPr>
            </w:pPr>
            <w:r w:rsidRPr="008C593D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1507EC" w:rsidRDefault="00946C26" w:rsidP="00ED0C5C">
            <w:pPr>
              <w:jc w:val="center"/>
              <w:rPr>
                <w:szCs w:val="21"/>
              </w:rPr>
            </w:pPr>
            <w:r w:rsidRPr="001507EC">
              <w:rPr>
                <w:szCs w:val="21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 w:rsidRPr="002574DA">
              <w:rPr>
                <w:sz w:val="22"/>
                <w:szCs w:val="21"/>
              </w:rPr>
              <w:t xml:space="preserve">9.00 – </w:t>
            </w:r>
          </w:p>
          <w:p w:rsidR="00946C26" w:rsidRPr="002574DA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 w:rsidRPr="002574DA">
              <w:rPr>
                <w:sz w:val="22"/>
                <w:szCs w:val="21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ind w:right="-80" w:hanging="131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9.50 – </w:t>
            </w:r>
          </w:p>
          <w:p w:rsidR="00946C26" w:rsidRDefault="00946C26" w:rsidP="00ED0C5C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11.20</w:t>
            </w:r>
          </w:p>
          <w:p w:rsidR="00946C26" w:rsidRPr="002574DA" w:rsidRDefault="00946C26" w:rsidP="00ED0C5C">
            <w:pPr>
              <w:jc w:val="center"/>
              <w:rPr>
                <w:sz w:val="22"/>
                <w:szCs w:val="21"/>
              </w:rPr>
            </w:pPr>
            <w:r w:rsidRPr="00D56EC7">
              <w:rPr>
                <w:i/>
                <w:sz w:val="18"/>
                <w:szCs w:val="21"/>
              </w:rPr>
              <w:t>(практика)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2574DA" w:rsidRDefault="00946C26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26" w:rsidRPr="008C593D" w:rsidRDefault="00946C26" w:rsidP="00ED0C5C">
            <w:pPr>
              <w:jc w:val="center"/>
              <w:rPr>
                <w:sz w:val="21"/>
                <w:szCs w:val="21"/>
              </w:rPr>
            </w:pPr>
          </w:p>
        </w:tc>
      </w:tr>
      <w:tr w:rsidR="00946C26" w:rsidRPr="00F2305D" w:rsidTr="00ED0C5C">
        <w:trPr>
          <w:trHeight w:val="57"/>
        </w:trPr>
        <w:tc>
          <w:tcPr>
            <w:tcW w:w="10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8C593D" w:rsidRDefault="00946C26" w:rsidP="00ED0C5C">
            <w:pPr>
              <w:jc w:val="center"/>
              <w:rPr>
                <w:sz w:val="21"/>
                <w:szCs w:val="21"/>
              </w:rPr>
            </w:pPr>
            <w:r w:rsidRPr="008C593D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1507EC" w:rsidRDefault="00946C26" w:rsidP="00ED0C5C">
            <w:pPr>
              <w:jc w:val="center"/>
              <w:rPr>
                <w:szCs w:val="21"/>
              </w:rPr>
            </w:pPr>
            <w:r w:rsidRPr="001507EC">
              <w:rPr>
                <w:szCs w:val="21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14.00 – </w:t>
            </w:r>
          </w:p>
          <w:p w:rsidR="00946C26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15.30</w:t>
            </w:r>
          </w:p>
          <w:p w:rsidR="00946C26" w:rsidRPr="002574DA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 w:rsidRPr="00D56EC7">
              <w:rPr>
                <w:i/>
                <w:sz w:val="18"/>
                <w:szCs w:val="21"/>
              </w:rPr>
              <w:t>(практика)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Default="00946C26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13.40 – </w:t>
            </w:r>
          </w:p>
          <w:p w:rsidR="00946C26" w:rsidRPr="002574DA" w:rsidRDefault="00946C26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26" w:rsidRPr="008C593D" w:rsidRDefault="00946C26" w:rsidP="00ED0C5C">
            <w:pPr>
              <w:jc w:val="center"/>
              <w:rPr>
                <w:sz w:val="21"/>
                <w:szCs w:val="21"/>
              </w:rPr>
            </w:pPr>
          </w:p>
        </w:tc>
      </w:tr>
      <w:tr w:rsidR="00946C26" w:rsidRPr="00F2305D" w:rsidTr="00ED0C5C">
        <w:trPr>
          <w:trHeight w:val="57"/>
        </w:trPr>
        <w:tc>
          <w:tcPr>
            <w:tcW w:w="10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jc w:val="center"/>
              <w:rPr>
                <w:sz w:val="21"/>
                <w:szCs w:val="21"/>
                <w:lang w:val="en-US"/>
              </w:rPr>
            </w:pPr>
            <w:r w:rsidRPr="007F7FA1">
              <w:rPr>
                <w:sz w:val="21"/>
                <w:szCs w:val="21"/>
                <w:lang w:val="en-US"/>
              </w:rPr>
              <w:t>I</w:t>
            </w:r>
          </w:p>
          <w:p w:rsidR="00946C26" w:rsidRPr="007F7FA1" w:rsidRDefault="00946C26" w:rsidP="00ED0C5C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7F7FA1" w:rsidRDefault="00946C26" w:rsidP="00ED0C5C">
            <w:pPr>
              <w:jc w:val="center"/>
            </w:pPr>
            <w:r>
              <w:t>6х1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14.00 – </w:t>
            </w:r>
          </w:p>
          <w:p w:rsidR="00946C26" w:rsidRDefault="00946C26" w:rsidP="00ED0C5C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15.30</w:t>
            </w:r>
          </w:p>
          <w:p w:rsidR="00946C26" w:rsidRPr="002574DA" w:rsidRDefault="00946C26" w:rsidP="00ED0C5C">
            <w:pPr>
              <w:jc w:val="center"/>
              <w:rPr>
                <w:sz w:val="22"/>
                <w:szCs w:val="21"/>
              </w:rPr>
            </w:pPr>
            <w:r w:rsidRPr="00D56EC7">
              <w:rPr>
                <w:i/>
                <w:sz w:val="18"/>
                <w:szCs w:val="21"/>
              </w:rPr>
              <w:t>(практика)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Default="00946C26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15.20 – </w:t>
            </w:r>
          </w:p>
          <w:p w:rsidR="00946C26" w:rsidRPr="002574DA" w:rsidRDefault="00946C26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26" w:rsidRPr="00EE2906" w:rsidRDefault="00946C26" w:rsidP="00ED0C5C">
            <w:pPr>
              <w:jc w:val="center"/>
              <w:rPr>
                <w:sz w:val="22"/>
                <w:szCs w:val="21"/>
              </w:rPr>
            </w:pPr>
            <w:r w:rsidRPr="00EE2906">
              <w:rPr>
                <w:sz w:val="22"/>
                <w:szCs w:val="21"/>
              </w:rPr>
              <w:t xml:space="preserve">15.40 – </w:t>
            </w:r>
          </w:p>
          <w:p w:rsidR="00946C26" w:rsidRPr="00EE2906" w:rsidRDefault="00946C26" w:rsidP="00ED0C5C">
            <w:pPr>
              <w:jc w:val="center"/>
              <w:rPr>
                <w:sz w:val="22"/>
                <w:szCs w:val="21"/>
              </w:rPr>
            </w:pPr>
            <w:r w:rsidRPr="00EE2906">
              <w:rPr>
                <w:sz w:val="22"/>
                <w:szCs w:val="21"/>
              </w:rPr>
              <w:t>17.10</w:t>
            </w:r>
          </w:p>
          <w:p w:rsidR="00946C26" w:rsidRPr="008C593D" w:rsidRDefault="00946C26" w:rsidP="00ED0C5C">
            <w:pPr>
              <w:jc w:val="center"/>
              <w:rPr>
                <w:sz w:val="21"/>
                <w:szCs w:val="21"/>
              </w:rPr>
            </w:pPr>
            <w:r w:rsidRPr="00D56EC7">
              <w:rPr>
                <w:i/>
                <w:sz w:val="18"/>
                <w:szCs w:val="21"/>
              </w:rPr>
              <w:t>(практика)</w:t>
            </w:r>
          </w:p>
        </w:tc>
      </w:tr>
      <w:tr w:rsidR="00946C26" w:rsidRPr="00F2305D" w:rsidTr="00ED0C5C">
        <w:trPr>
          <w:trHeight w:val="57"/>
        </w:trPr>
        <w:tc>
          <w:tcPr>
            <w:tcW w:w="10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jc w:val="center"/>
              <w:rPr>
                <w:sz w:val="21"/>
                <w:szCs w:val="21"/>
                <w:lang w:val="en-US"/>
              </w:rPr>
            </w:pPr>
            <w:r w:rsidRPr="007F7FA1">
              <w:rPr>
                <w:sz w:val="21"/>
                <w:szCs w:val="21"/>
                <w:lang w:val="en-US"/>
              </w:rPr>
              <w:t>I</w:t>
            </w:r>
          </w:p>
          <w:p w:rsidR="00946C26" w:rsidRPr="007F7FA1" w:rsidRDefault="00946C26" w:rsidP="00ED0C5C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7F7FA1" w:rsidRDefault="00946C26" w:rsidP="00ED0C5C">
            <w:pPr>
              <w:jc w:val="center"/>
            </w:pPr>
            <w:r>
              <w:t>6х1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15.40 – </w:t>
            </w:r>
          </w:p>
          <w:p w:rsidR="00946C26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17.10</w:t>
            </w:r>
          </w:p>
          <w:p w:rsidR="00946C26" w:rsidRPr="002574DA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  <w:r w:rsidRPr="00D56EC7">
              <w:rPr>
                <w:i/>
                <w:sz w:val="18"/>
                <w:szCs w:val="21"/>
              </w:rPr>
              <w:t>(практика)</w:t>
            </w:r>
            <w:r>
              <w:rPr>
                <w:sz w:val="22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Default="00946C26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17.00 – </w:t>
            </w:r>
          </w:p>
          <w:p w:rsidR="00946C26" w:rsidRPr="002574DA" w:rsidRDefault="00946C26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26" w:rsidRPr="00EE2906" w:rsidRDefault="00946C26" w:rsidP="00ED0C5C">
            <w:pPr>
              <w:jc w:val="center"/>
              <w:rPr>
                <w:sz w:val="22"/>
                <w:szCs w:val="21"/>
              </w:rPr>
            </w:pPr>
            <w:r w:rsidRPr="00EE2906">
              <w:rPr>
                <w:sz w:val="22"/>
                <w:szCs w:val="21"/>
              </w:rPr>
              <w:t xml:space="preserve">14.00 – </w:t>
            </w:r>
          </w:p>
          <w:p w:rsidR="00946C26" w:rsidRPr="00EE2906" w:rsidRDefault="00946C26" w:rsidP="00ED0C5C">
            <w:pPr>
              <w:jc w:val="center"/>
              <w:rPr>
                <w:sz w:val="22"/>
                <w:szCs w:val="21"/>
              </w:rPr>
            </w:pPr>
            <w:r w:rsidRPr="00EE2906">
              <w:rPr>
                <w:sz w:val="22"/>
                <w:szCs w:val="21"/>
              </w:rPr>
              <w:t>15.30</w:t>
            </w:r>
          </w:p>
          <w:p w:rsidR="00946C26" w:rsidRPr="008C593D" w:rsidRDefault="00946C26" w:rsidP="00ED0C5C">
            <w:pPr>
              <w:jc w:val="center"/>
              <w:rPr>
                <w:sz w:val="21"/>
                <w:szCs w:val="21"/>
              </w:rPr>
            </w:pPr>
            <w:r w:rsidRPr="00D56EC7">
              <w:rPr>
                <w:i/>
                <w:sz w:val="18"/>
                <w:szCs w:val="21"/>
              </w:rPr>
              <w:t>(практика)</w:t>
            </w:r>
          </w:p>
        </w:tc>
      </w:tr>
      <w:tr w:rsidR="00946C26" w:rsidRPr="00F2305D" w:rsidTr="00ED0C5C">
        <w:trPr>
          <w:trHeight w:val="57"/>
        </w:trPr>
        <w:tc>
          <w:tcPr>
            <w:tcW w:w="10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C26" w:rsidRPr="00F2305D" w:rsidRDefault="00946C26" w:rsidP="00ED0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8C593D" w:rsidRDefault="00946C26" w:rsidP="00ED0C5C">
            <w:pPr>
              <w:jc w:val="center"/>
            </w:pPr>
            <w:r w:rsidRPr="008C593D">
              <w:rPr>
                <w:sz w:val="21"/>
                <w:szCs w:val="21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1507EC" w:rsidRDefault="00946C26" w:rsidP="00ED0C5C">
            <w:pPr>
              <w:jc w:val="center"/>
              <w:rPr>
                <w:szCs w:val="21"/>
              </w:rPr>
            </w:pPr>
            <w:r w:rsidRPr="001507EC">
              <w:rPr>
                <w:szCs w:val="21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9.50 – </w:t>
            </w:r>
          </w:p>
          <w:p w:rsidR="00946C26" w:rsidRDefault="00946C26" w:rsidP="00ED0C5C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11.20</w:t>
            </w:r>
          </w:p>
          <w:p w:rsidR="00946C26" w:rsidRPr="002574DA" w:rsidRDefault="00946C26" w:rsidP="00ED0C5C">
            <w:pPr>
              <w:jc w:val="center"/>
              <w:rPr>
                <w:sz w:val="22"/>
                <w:szCs w:val="21"/>
              </w:rPr>
            </w:pPr>
            <w:r w:rsidRPr="00D56EC7">
              <w:rPr>
                <w:i/>
                <w:sz w:val="18"/>
                <w:szCs w:val="21"/>
              </w:rPr>
              <w:t>(практика)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Default="00946C26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9.30 – </w:t>
            </w:r>
          </w:p>
          <w:p w:rsidR="00946C26" w:rsidRPr="002574DA" w:rsidRDefault="00946C26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26" w:rsidRPr="008C593D" w:rsidRDefault="00946C26" w:rsidP="00ED0C5C">
            <w:pPr>
              <w:jc w:val="center"/>
              <w:rPr>
                <w:sz w:val="21"/>
                <w:szCs w:val="21"/>
              </w:rPr>
            </w:pPr>
          </w:p>
        </w:tc>
      </w:tr>
      <w:tr w:rsidR="00946C26" w:rsidRPr="00F2305D" w:rsidTr="00946C26">
        <w:trPr>
          <w:trHeight w:val="57"/>
        </w:trPr>
        <w:tc>
          <w:tcPr>
            <w:tcW w:w="1013" w:type="dxa"/>
            <w:vMerge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946C26" w:rsidRPr="00F2305D" w:rsidRDefault="00946C26" w:rsidP="00ED0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946C26" w:rsidRPr="00F2305D" w:rsidRDefault="00946C26" w:rsidP="00ED0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946C26" w:rsidRPr="00F2305D" w:rsidRDefault="00946C26" w:rsidP="00ED0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8C593D" w:rsidRDefault="00946C26" w:rsidP="00ED0C5C">
            <w:pPr>
              <w:jc w:val="center"/>
            </w:pPr>
            <w:r w:rsidRPr="008C593D">
              <w:rPr>
                <w:sz w:val="21"/>
                <w:szCs w:val="21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1507EC" w:rsidRDefault="00946C26" w:rsidP="00ED0C5C">
            <w:pPr>
              <w:jc w:val="center"/>
              <w:rPr>
                <w:szCs w:val="21"/>
              </w:rPr>
            </w:pPr>
            <w:r w:rsidRPr="001507EC">
              <w:rPr>
                <w:szCs w:val="21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17.00 – </w:t>
            </w:r>
          </w:p>
          <w:p w:rsidR="00946C26" w:rsidRPr="002574DA" w:rsidRDefault="00946C26" w:rsidP="00ED0C5C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18.30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snapToGrid w:val="0"/>
              <w:jc w:val="center"/>
              <w:rPr>
                <w:i/>
                <w:sz w:val="22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Default="00946C26" w:rsidP="00ED0C5C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15.40 – </w:t>
            </w:r>
          </w:p>
          <w:p w:rsidR="00946C26" w:rsidRPr="002574DA" w:rsidRDefault="00946C26" w:rsidP="00ED0C5C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6" w:rsidRPr="002574DA" w:rsidRDefault="00946C26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6" w:rsidRPr="002574DA" w:rsidRDefault="00946C26" w:rsidP="00ED0C5C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26" w:rsidRPr="008C593D" w:rsidRDefault="00946C26" w:rsidP="00ED0C5C">
            <w:pPr>
              <w:jc w:val="center"/>
              <w:rPr>
                <w:sz w:val="21"/>
                <w:szCs w:val="21"/>
              </w:rPr>
            </w:pPr>
          </w:p>
        </w:tc>
      </w:tr>
    </w:tbl>
    <w:p w:rsidR="00350092" w:rsidRDefault="00350092"/>
    <w:sectPr w:rsidR="00350092" w:rsidSect="00B757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7D"/>
    <w:rsid w:val="00350092"/>
    <w:rsid w:val="00946C26"/>
    <w:rsid w:val="00B7577D"/>
    <w:rsid w:val="00DA6D17"/>
    <w:rsid w:val="00F7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9EA1"/>
  <w15:chartTrackingRefBased/>
  <w15:docId w15:val="{49DB5029-F1A8-4854-92A7-7B1A3C5E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4</cp:revision>
  <dcterms:created xsi:type="dcterms:W3CDTF">2021-03-25T08:43:00Z</dcterms:created>
  <dcterms:modified xsi:type="dcterms:W3CDTF">2022-10-19T03:45:00Z</dcterms:modified>
</cp:coreProperties>
</file>