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12" w:rsidRDefault="00001312" w:rsidP="00001312">
      <w:pPr>
        <w:jc w:val="center"/>
        <w:rPr>
          <w:b/>
        </w:rPr>
      </w:pPr>
      <w:r>
        <w:rPr>
          <w:b/>
        </w:rPr>
        <w:t>Социально-гуманитарная направленность</w:t>
      </w:r>
    </w:p>
    <w:p w:rsidR="00001312" w:rsidRPr="00D37C16" w:rsidRDefault="00001312" w:rsidP="00001312">
      <w:pPr>
        <w:jc w:val="center"/>
        <w:rPr>
          <w:b/>
          <w:sz w:val="20"/>
        </w:rPr>
      </w:pPr>
    </w:p>
    <w:tbl>
      <w:tblPr>
        <w:tblW w:w="15574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83"/>
        <w:gridCol w:w="2633"/>
        <w:gridCol w:w="1992"/>
        <w:gridCol w:w="1418"/>
        <w:gridCol w:w="993"/>
        <w:gridCol w:w="993"/>
        <w:gridCol w:w="1134"/>
        <w:gridCol w:w="1134"/>
        <w:gridCol w:w="992"/>
        <w:gridCol w:w="1266"/>
        <w:gridCol w:w="1002"/>
        <w:gridCol w:w="1134"/>
      </w:tblGrid>
      <w:tr w:rsidR="004D4DBA" w:rsidTr="00ED0C5C">
        <w:trPr>
          <w:trHeight w:val="450"/>
        </w:trPr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DBA" w:rsidRDefault="004D4DBA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  <w:p w:rsidR="004D4DBA" w:rsidRDefault="004D4DBA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  <w:p w:rsidR="004D4DBA" w:rsidRDefault="004D4DBA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DBA" w:rsidRDefault="004D4DBA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объединений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DBA" w:rsidRDefault="004D4DBA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педагога дополнительного образования</w:t>
            </w:r>
          </w:p>
          <w:p w:rsidR="004D4DBA" w:rsidRDefault="004D4DBA" w:rsidP="00ED0C5C">
            <w:pPr>
              <w:jc w:val="center"/>
              <w:rPr>
                <w:sz w:val="20"/>
                <w:szCs w:val="20"/>
              </w:rPr>
            </w:pPr>
          </w:p>
          <w:p w:rsidR="004D4DBA" w:rsidRDefault="004D4DBA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DBA" w:rsidRDefault="004D4DBA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занятий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DBA" w:rsidRDefault="004D4DBA" w:rsidP="00ED0C5C">
            <w:pPr>
              <w:jc w:val="center"/>
            </w:pPr>
            <w:r>
              <w:rPr>
                <w:sz w:val="20"/>
                <w:szCs w:val="20"/>
              </w:rPr>
              <w:t>Кол-во часов занятий в неделю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DBA" w:rsidRDefault="004D4DBA" w:rsidP="00ED0C5C">
            <w:pPr>
              <w:jc w:val="center"/>
            </w:pPr>
            <w:r>
              <w:t>Время проведения занятий</w:t>
            </w:r>
          </w:p>
        </w:tc>
      </w:tr>
      <w:tr w:rsidR="004D4DBA" w:rsidTr="00ED0C5C">
        <w:trPr>
          <w:trHeight w:val="537"/>
        </w:trPr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4D4DBA" w:rsidRDefault="004D4DBA" w:rsidP="00ED0C5C">
            <w:pPr>
              <w:snapToGrid w:val="0"/>
              <w:rPr>
                <w:b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4D4DBA" w:rsidRDefault="004D4DBA" w:rsidP="00ED0C5C">
            <w:pPr>
              <w:snapToGrid w:val="0"/>
              <w:rPr>
                <w:b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4D4DBA" w:rsidRDefault="004D4DBA" w:rsidP="00ED0C5C">
            <w:pPr>
              <w:snapToGrid w:val="0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4D4DBA" w:rsidRDefault="004D4DBA" w:rsidP="00ED0C5C">
            <w:pPr>
              <w:snapToGrid w:val="0"/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4D4DBA" w:rsidRDefault="004D4DBA" w:rsidP="00ED0C5C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D4DBA" w:rsidRPr="00D97394" w:rsidRDefault="004D4DBA" w:rsidP="00ED0C5C">
            <w:pPr>
              <w:jc w:val="center"/>
              <w:rPr>
                <w:b/>
                <w:sz w:val="22"/>
                <w:szCs w:val="22"/>
              </w:rPr>
            </w:pPr>
            <w:r w:rsidRPr="00D97394">
              <w:rPr>
                <w:b/>
                <w:sz w:val="22"/>
                <w:szCs w:val="22"/>
              </w:rPr>
              <w:t>ПН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D4DBA" w:rsidRPr="00D97394" w:rsidRDefault="004D4DBA" w:rsidP="00ED0C5C">
            <w:pPr>
              <w:jc w:val="center"/>
              <w:rPr>
                <w:b/>
                <w:sz w:val="22"/>
                <w:szCs w:val="22"/>
              </w:rPr>
            </w:pPr>
            <w:r w:rsidRPr="00D97394"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D4DBA" w:rsidRPr="00D97394" w:rsidRDefault="004D4DBA" w:rsidP="00ED0C5C">
            <w:pPr>
              <w:jc w:val="center"/>
              <w:rPr>
                <w:b/>
                <w:sz w:val="22"/>
                <w:szCs w:val="22"/>
              </w:rPr>
            </w:pPr>
            <w:r w:rsidRPr="00D97394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D4DBA" w:rsidRPr="00D97394" w:rsidRDefault="004D4DBA" w:rsidP="00ED0C5C">
            <w:pPr>
              <w:jc w:val="center"/>
              <w:rPr>
                <w:b/>
                <w:sz w:val="22"/>
                <w:szCs w:val="22"/>
              </w:rPr>
            </w:pPr>
            <w:r w:rsidRPr="00D97394">
              <w:rPr>
                <w:b/>
                <w:sz w:val="22"/>
                <w:szCs w:val="22"/>
              </w:rPr>
              <w:t>ЧТ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D4DBA" w:rsidRPr="00D97394" w:rsidRDefault="004D4DBA" w:rsidP="00ED0C5C">
            <w:pPr>
              <w:jc w:val="center"/>
              <w:rPr>
                <w:b/>
                <w:sz w:val="22"/>
                <w:szCs w:val="22"/>
              </w:rPr>
            </w:pPr>
            <w:r w:rsidRPr="00D97394">
              <w:rPr>
                <w:b/>
                <w:sz w:val="22"/>
                <w:szCs w:val="22"/>
              </w:rPr>
              <w:t>ПТ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D4DBA" w:rsidRPr="00D97394" w:rsidRDefault="004D4DBA" w:rsidP="00ED0C5C">
            <w:pPr>
              <w:jc w:val="center"/>
              <w:rPr>
                <w:b/>
                <w:sz w:val="22"/>
                <w:szCs w:val="22"/>
              </w:rPr>
            </w:pPr>
            <w:r w:rsidRPr="00D97394">
              <w:rPr>
                <w:b/>
                <w:sz w:val="22"/>
                <w:szCs w:val="22"/>
              </w:rPr>
              <w:t>СБ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4DBA" w:rsidRPr="00D97394" w:rsidRDefault="004D4DBA" w:rsidP="00ED0C5C">
            <w:pPr>
              <w:jc w:val="center"/>
              <w:rPr>
                <w:b/>
                <w:sz w:val="22"/>
                <w:szCs w:val="22"/>
              </w:rPr>
            </w:pPr>
            <w:r w:rsidRPr="00D97394">
              <w:rPr>
                <w:b/>
                <w:sz w:val="22"/>
                <w:szCs w:val="22"/>
              </w:rPr>
              <w:t>ВС</w:t>
            </w:r>
          </w:p>
        </w:tc>
      </w:tr>
      <w:tr w:rsidR="004D4DBA" w:rsidTr="004D4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8"/>
        </w:trPr>
        <w:tc>
          <w:tcPr>
            <w:tcW w:w="8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D4DBA" w:rsidRPr="00241B56" w:rsidRDefault="004D4DBA" w:rsidP="00ED0C5C">
            <w:pPr>
              <w:jc w:val="center"/>
            </w:pPr>
            <w:r w:rsidRPr="00241B56">
              <w:t>№ 7</w:t>
            </w:r>
          </w:p>
        </w:tc>
        <w:tc>
          <w:tcPr>
            <w:tcW w:w="263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D4DBA" w:rsidRPr="00241B56" w:rsidRDefault="004D4DBA" w:rsidP="00ED0C5C">
            <w:pPr>
              <w:jc w:val="center"/>
            </w:pPr>
            <w:r w:rsidRPr="00241B56">
              <w:t>Секретарь-референт</w:t>
            </w:r>
          </w:p>
        </w:tc>
        <w:tc>
          <w:tcPr>
            <w:tcW w:w="19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D4DBA" w:rsidRPr="00241B56" w:rsidRDefault="004D4DBA" w:rsidP="00ED0C5C">
            <w:pPr>
              <w:jc w:val="center"/>
            </w:pPr>
            <w:r>
              <w:t>Кравцова Е.Н.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D4DBA" w:rsidRDefault="004D4DBA" w:rsidP="00ED0C5C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D4DBA" w:rsidRPr="004D4DBA" w:rsidRDefault="004D4DBA" w:rsidP="00ED0C5C">
            <w:pPr>
              <w:jc w:val="center"/>
            </w:pPr>
            <w:r w:rsidRPr="004D4DBA">
              <w:t>6х1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</w:tcPr>
          <w:p w:rsidR="004D4DBA" w:rsidRPr="004D4DBA" w:rsidRDefault="004D4DBA" w:rsidP="00ED0C5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</w:tcPr>
          <w:p w:rsidR="004D4DBA" w:rsidRPr="004D4DBA" w:rsidRDefault="004D4DBA" w:rsidP="00ED0C5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</w:tcPr>
          <w:p w:rsidR="004D4DBA" w:rsidRPr="004D4DBA" w:rsidRDefault="004D4DBA" w:rsidP="00ED0C5C">
            <w:pPr>
              <w:snapToGrid w:val="0"/>
              <w:jc w:val="center"/>
            </w:pPr>
            <w:r w:rsidRPr="004D4DBA">
              <w:t xml:space="preserve">9.00 – </w:t>
            </w:r>
          </w:p>
          <w:p w:rsidR="004D4DBA" w:rsidRPr="004D4DBA" w:rsidRDefault="004D4DBA" w:rsidP="00ED0C5C">
            <w:pPr>
              <w:snapToGrid w:val="0"/>
              <w:jc w:val="center"/>
            </w:pPr>
            <w:r w:rsidRPr="004D4DBA">
              <w:t>11.10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</w:tcPr>
          <w:p w:rsidR="004D4DBA" w:rsidRPr="004D4DBA" w:rsidRDefault="004D4DBA" w:rsidP="00ED0C5C">
            <w:pPr>
              <w:snapToGrid w:val="0"/>
              <w:jc w:val="center"/>
            </w:pPr>
            <w:r w:rsidRPr="004D4DBA">
              <w:t>15.00</w:t>
            </w:r>
          </w:p>
          <w:p w:rsidR="004D4DBA" w:rsidRPr="004D4DBA" w:rsidRDefault="004D4DBA" w:rsidP="00ED0C5C">
            <w:pPr>
              <w:snapToGrid w:val="0"/>
              <w:jc w:val="center"/>
            </w:pPr>
            <w:r w:rsidRPr="004D4DBA">
              <w:t>17.10</w:t>
            </w:r>
          </w:p>
        </w:tc>
        <w:tc>
          <w:tcPr>
            <w:tcW w:w="1266" w:type="dxa"/>
            <w:tcBorders>
              <w:top w:val="single" w:sz="8" w:space="0" w:color="auto"/>
            </w:tcBorders>
            <w:shd w:val="clear" w:color="auto" w:fill="auto"/>
          </w:tcPr>
          <w:p w:rsidR="004D4DBA" w:rsidRPr="004D4DBA" w:rsidRDefault="004D4DBA" w:rsidP="00ED0C5C">
            <w:pPr>
              <w:snapToGrid w:val="0"/>
              <w:jc w:val="center"/>
            </w:pPr>
          </w:p>
        </w:tc>
        <w:tc>
          <w:tcPr>
            <w:tcW w:w="1002" w:type="dxa"/>
            <w:tcBorders>
              <w:top w:val="single" w:sz="8" w:space="0" w:color="auto"/>
            </w:tcBorders>
            <w:shd w:val="clear" w:color="auto" w:fill="auto"/>
          </w:tcPr>
          <w:p w:rsidR="004D4DBA" w:rsidRPr="004D4DBA" w:rsidRDefault="004D4DBA" w:rsidP="00ED0C5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</w:tcPr>
          <w:p w:rsidR="004D4DBA" w:rsidRPr="004D4DBA" w:rsidRDefault="004D4DBA" w:rsidP="00ED0C5C">
            <w:pPr>
              <w:snapToGrid w:val="0"/>
              <w:jc w:val="center"/>
            </w:pPr>
          </w:p>
        </w:tc>
      </w:tr>
      <w:tr w:rsidR="004D4DBA" w:rsidTr="004D4DBA">
        <w:trPr>
          <w:trHeight w:val="662"/>
        </w:trPr>
        <w:tc>
          <w:tcPr>
            <w:tcW w:w="883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BA" w:rsidRPr="00241B56" w:rsidRDefault="004D4DBA" w:rsidP="00ED0C5C">
            <w:pPr>
              <w:jc w:val="center"/>
            </w:pPr>
            <w:r w:rsidRPr="00241B56">
              <w:t>№ 24</w:t>
            </w:r>
          </w:p>
        </w:tc>
        <w:tc>
          <w:tcPr>
            <w:tcW w:w="2633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BA" w:rsidRPr="00241B56" w:rsidRDefault="004D4DBA" w:rsidP="00ED0C5C">
            <w:pPr>
              <w:jc w:val="center"/>
            </w:pPr>
            <w:r w:rsidRPr="00241B56">
              <w:t>«Мое мировоззрение»</w:t>
            </w:r>
          </w:p>
          <w:p w:rsidR="004D4DBA" w:rsidRPr="00BD117E" w:rsidRDefault="004D4DBA" w:rsidP="00ED0C5C">
            <w:pPr>
              <w:jc w:val="center"/>
              <w:rPr>
                <w:i/>
              </w:rPr>
            </w:pPr>
            <w:r w:rsidRPr="00ED364F">
              <w:rPr>
                <w:i/>
                <w:sz w:val="22"/>
              </w:rPr>
              <w:t>(клуб молодых философов)</w:t>
            </w:r>
          </w:p>
        </w:tc>
        <w:tc>
          <w:tcPr>
            <w:tcW w:w="1992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BA" w:rsidRPr="00241B56" w:rsidRDefault="004D4DBA" w:rsidP="00ED0C5C">
            <w:pPr>
              <w:jc w:val="center"/>
            </w:pPr>
            <w:r w:rsidRPr="00241B56">
              <w:t>Бушуев А.С.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BA" w:rsidRDefault="004D4DBA" w:rsidP="00ED0C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4D4DBA" w:rsidRDefault="004D4DBA" w:rsidP="00ED0C5C">
            <w:pPr>
              <w:jc w:val="center"/>
            </w:pPr>
            <w:r w:rsidRPr="00884065">
              <w:rPr>
                <w:i/>
                <w:sz w:val="20"/>
                <w:szCs w:val="21"/>
              </w:rPr>
              <w:t>(ПФДО)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BA" w:rsidRPr="004D4DBA" w:rsidRDefault="004D4DBA" w:rsidP="00ED0C5C">
            <w:pPr>
              <w:jc w:val="center"/>
            </w:pPr>
            <w:r w:rsidRPr="004D4DBA">
              <w:t>2х1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BA" w:rsidRPr="004D4DBA" w:rsidRDefault="004D4DBA" w:rsidP="00ED0C5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BA" w:rsidRPr="004D4DBA" w:rsidRDefault="004D4DBA" w:rsidP="00ED0C5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BA" w:rsidRPr="004D4DBA" w:rsidRDefault="004D4DBA" w:rsidP="00ED0C5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BA" w:rsidRPr="004D4DBA" w:rsidRDefault="004D4DBA" w:rsidP="00ED0C5C">
            <w:pPr>
              <w:snapToGrid w:val="0"/>
              <w:jc w:val="center"/>
            </w:pPr>
          </w:p>
        </w:tc>
        <w:tc>
          <w:tcPr>
            <w:tcW w:w="126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BA" w:rsidRPr="004D4DBA" w:rsidRDefault="004D4DBA" w:rsidP="00ED0C5C">
            <w:pPr>
              <w:jc w:val="center"/>
            </w:pPr>
            <w:r w:rsidRPr="004D4DBA">
              <w:t>16.00-</w:t>
            </w:r>
          </w:p>
          <w:p w:rsidR="004D4DBA" w:rsidRPr="004D4DBA" w:rsidRDefault="004D4DBA" w:rsidP="00ED0C5C">
            <w:pPr>
              <w:jc w:val="center"/>
            </w:pPr>
            <w:r w:rsidRPr="004D4DBA">
              <w:t>17.30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DBA" w:rsidRPr="004D4DBA" w:rsidRDefault="004D4DBA" w:rsidP="00ED0C5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DBA" w:rsidRPr="004D4DBA" w:rsidRDefault="004D4DBA" w:rsidP="00ED0C5C">
            <w:pPr>
              <w:snapToGrid w:val="0"/>
              <w:jc w:val="center"/>
            </w:pPr>
          </w:p>
        </w:tc>
      </w:tr>
      <w:tr w:rsidR="004D4DBA" w:rsidTr="004D4DBA">
        <w:trPr>
          <w:trHeight w:val="707"/>
        </w:trPr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4D4DBA" w:rsidRPr="00241B56" w:rsidRDefault="004D4DBA" w:rsidP="00ED0C5C">
            <w:pPr>
              <w:jc w:val="center"/>
            </w:pPr>
          </w:p>
        </w:tc>
        <w:tc>
          <w:tcPr>
            <w:tcW w:w="2633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4D4DBA" w:rsidRPr="00241B56" w:rsidRDefault="004D4DBA" w:rsidP="00ED0C5C">
            <w:pPr>
              <w:jc w:val="center"/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4D4DBA" w:rsidRPr="00241B56" w:rsidRDefault="004D4DBA" w:rsidP="00ED0C5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4D4DBA" w:rsidRDefault="004D4DBA" w:rsidP="00ED0C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4D4DBA" w:rsidRDefault="004D4DBA" w:rsidP="00ED0C5C">
            <w:pPr>
              <w:jc w:val="center"/>
            </w:pPr>
            <w:r w:rsidRPr="00884065">
              <w:rPr>
                <w:i/>
                <w:sz w:val="20"/>
                <w:szCs w:val="21"/>
              </w:rPr>
              <w:t>(ПФДО)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4D4DBA" w:rsidRPr="004D4DBA" w:rsidRDefault="004D4DBA" w:rsidP="00ED0C5C">
            <w:pPr>
              <w:jc w:val="center"/>
            </w:pPr>
            <w:r w:rsidRPr="004D4DBA">
              <w:t>2х1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4D4DBA" w:rsidRPr="004D4DBA" w:rsidRDefault="004D4DBA" w:rsidP="00ED0C5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4D4DBA" w:rsidRPr="004D4DBA" w:rsidRDefault="004D4DBA" w:rsidP="00ED0C5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4D4DBA" w:rsidRPr="004D4DBA" w:rsidRDefault="004D4DBA" w:rsidP="00ED0C5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4D4DBA" w:rsidRPr="004D4DBA" w:rsidRDefault="004D4DBA" w:rsidP="00ED0C5C">
            <w:pPr>
              <w:snapToGrid w:val="0"/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4D4DBA" w:rsidRPr="004D4DBA" w:rsidRDefault="004D4DBA" w:rsidP="00ED0C5C">
            <w:pPr>
              <w:jc w:val="center"/>
            </w:pPr>
            <w:r w:rsidRPr="004D4DBA">
              <w:t>17.35-</w:t>
            </w:r>
          </w:p>
          <w:p w:rsidR="004D4DBA" w:rsidRPr="004D4DBA" w:rsidRDefault="004D4DBA" w:rsidP="00ED0C5C">
            <w:pPr>
              <w:jc w:val="center"/>
            </w:pPr>
            <w:r w:rsidRPr="004D4DBA">
              <w:t>19.05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4D4DBA" w:rsidRPr="004D4DBA" w:rsidRDefault="004D4DBA" w:rsidP="00ED0C5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4D4DBA" w:rsidRPr="004D4DBA" w:rsidRDefault="004D4DBA" w:rsidP="00ED0C5C">
            <w:pPr>
              <w:snapToGrid w:val="0"/>
              <w:jc w:val="center"/>
            </w:pPr>
          </w:p>
        </w:tc>
      </w:tr>
      <w:tr w:rsidR="004D4DBA" w:rsidTr="004D4DBA">
        <w:trPr>
          <w:trHeight w:val="937"/>
        </w:trPr>
        <w:tc>
          <w:tcPr>
            <w:tcW w:w="8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BA" w:rsidRPr="00241B56" w:rsidRDefault="004D4DBA" w:rsidP="00ED0C5C">
            <w:pPr>
              <w:jc w:val="center"/>
            </w:pPr>
            <w:r w:rsidRPr="00241B56">
              <w:t>№ 24</w:t>
            </w:r>
          </w:p>
        </w:tc>
        <w:tc>
          <w:tcPr>
            <w:tcW w:w="26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BA" w:rsidRPr="00241B56" w:rsidRDefault="004D4DBA" w:rsidP="00ED0C5C">
            <w:pPr>
              <w:jc w:val="center"/>
            </w:pPr>
            <w:r w:rsidRPr="00241B56">
              <w:t>«Лидер»</w:t>
            </w:r>
          </w:p>
          <w:p w:rsidR="004D4DBA" w:rsidRPr="00221491" w:rsidRDefault="004D4DBA" w:rsidP="00ED0C5C">
            <w:pPr>
              <w:jc w:val="center"/>
              <w:rPr>
                <w:i/>
                <w:sz w:val="20"/>
                <w:szCs w:val="20"/>
              </w:rPr>
            </w:pPr>
            <w:r w:rsidRPr="00221491">
              <w:rPr>
                <w:i/>
                <w:sz w:val="20"/>
                <w:szCs w:val="20"/>
              </w:rPr>
              <w:t>(городской</w:t>
            </w:r>
          </w:p>
          <w:p w:rsidR="004D4DBA" w:rsidRPr="00241B56" w:rsidRDefault="004D4DBA" w:rsidP="00ED0C5C">
            <w:pPr>
              <w:jc w:val="center"/>
            </w:pPr>
            <w:r w:rsidRPr="00221491">
              <w:rPr>
                <w:i/>
                <w:sz w:val="20"/>
                <w:szCs w:val="20"/>
              </w:rPr>
              <w:t>штаб старшеклассников)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BA" w:rsidRPr="001A6B44" w:rsidRDefault="004D4DBA" w:rsidP="00ED0C5C">
            <w:pPr>
              <w:jc w:val="center"/>
            </w:pPr>
            <w:r>
              <w:t>Кожевникова Н.С.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BA" w:rsidRDefault="004D4DBA" w:rsidP="00ED0C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4D4DBA" w:rsidRDefault="004D4DBA" w:rsidP="00ED0C5C">
            <w:pPr>
              <w:jc w:val="center"/>
            </w:pPr>
            <w:r w:rsidRPr="00884065">
              <w:rPr>
                <w:i/>
                <w:sz w:val="20"/>
                <w:szCs w:val="21"/>
              </w:rPr>
              <w:t>(ПФДО)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4DBA" w:rsidRPr="004D4DBA" w:rsidRDefault="004D4DBA" w:rsidP="00ED0C5C">
            <w:pPr>
              <w:snapToGrid w:val="0"/>
              <w:jc w:val="center"/>
            </w:pPr>
          </w:p>
          <w:p w:rsidR="004D4DBA" w:rsidRPr="004D4DBA" w:rsidRDefault="004D4DBA" w:rsidP="00ED0C5C">
            <w:pPr>
              <w:jc w:val="center"/>
            </w:pPr>
            <w:r w:rsidRPr="004D4DBA">
              <w:t>4х1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BA" w:rsidRPr="004D4DBA" w:rsidRDefault="004D4DBA" w:rsidP="00ED0C5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BA" w:rsidRPr="004D4DBA" w:rsidRDefault="004D4DBA" w:rsidP="00ED0C5C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BA" w:rsidRPr="004D4DBA" w:rsidRDefault="004D4DBA" w:rsidP="00ED0C5C">
            <w:pPr>
              <w:snapToGrid w:val="0"/>
              <w:jc w:val="center"/>
            </w:pPr>
            <w:r w:rsidRPr="004D4DBA">
              <w:t>15.30-</w:t>
            </w:r>
          </w:p>
          <w:p w:rsidR="004D4DBA" w:rsidRPr="004D4DBA" w:rsidRDefault="004D4DBA" w:rsidP="00ED0C5C">
            <w:pPr>
              <w:snapToGrid w:val="0"/>
              <w:jc w:val="center"/>
            </w:pPr>
            <w:r w:rsidRPr="004D4DBA">
              <w:t>17.00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BA" w:rsidRPr="004D4DBA" w:rsidRDefault="004D4DBA" w:rsidP="00ED0C5C">
            <w:pPr>
              <w:jc w:val="center"/>
            </w:pPr>
          </w:p>
        </w:tc>
        <w:tc>
          <w:tcPr>
            <w:tcW w:w="126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BA" w:rsidRPr="004D4DBA" w:rsidRDefault="004D4DBA" w:rsidP="00ED0C5C">
            <w:pPr>
              <w:jc w:val="center"/>
            </w:pP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BA" w:rsidRPr="004D4DBA" w:rsidRDefault="004D4DBA" w:rsidP="00ED0C5C">
            <w:pPr>
              <w:jc w:val="center"/>
            </w:pPr>
            <w:r w:rsidRPr="004D4DBA">
              <w:t>15.30-</w:t>
            </w:r>
          </w:p>
          <w:p w:rsidR="004D4DBA" w:rsidRPr="004D4DBA" w:rsidRDefault="004D4DBA" w:rsidP="00ED0C5C">
            <w:pPr>
              <w:snapToGrid w:val="0"/>
              <w:jc w:val="center"/>
            </w:pPr>
            <w:r w:rsidRPr="004D4DBA">
              <w:t>17.00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DBA" w:rsidRPr="004D4DBA" w:rsidRDefault="004D4DBA" w:rsidP="00ED0C5C">
            <w:pPr>
              <w:snapToGrid w:val="0"/>
              <w:jc w:val="center"/>
            </w:pPr>
          </w:p>
        </w:tc>
      </w:tr>
    </w:tbl>
    <w:p w:rsidR="00001312" w:rsidRDefault="00001312" w:rsidP="00001312">
      <w:pPr>
        <w:jc w:val="center"/>
        <w:rPr>
          <w:b/>
          <w:sz w:val="36"/>
          <w:szCs w:val="36"/>
        </w:rPr>
      </w:pPr>
    </w:p>
    <w:p w:rsidR="00001312" w:rsidRDefault="00001312" w:rsidP="00001312"/>
    <w:p w:rsidR="00001312" w:rsidRDefault="00001312" w:rsidP="00001312"/>
    <w:p w:rsidR="00350092" w:rsidRPr="00001312" w:rsidRDefault="00350092" w:rsidP="00001312">
      <w:bookmarkStart w:id="0" w:name="_GoBack"/>
      <w:bookmarkEnd w:id="0"/>
    </w:p>
    <w:sectPr w:rsidR="00350092" w:rsidRPr="00001312" w:rsidSect="0049185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51"/>
    <w:rsid w:val="00001312"/>
    <w:rsid w:val="00350092"/>
    <w:rsid w:val="00491851"/>
    <w:rsid w:val="004D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1BC87-E49E-4DCE-97F7-910819C5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8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Едена Николаевна</dc:creator>
  <cp:keywords/>
  <dc:description/>
  <cp:lastModifiedBy>Едена Николаевна</cp:lastModifiedBy>
  <cp:revision>3</cp:revision>
  <dcterms:created xsi:type="dcterms:W3CDTF">2021-03-25T08:59:00Z</dcterms:created>
  <dcterms:modified xsi:type="dcterms:W3CDTF">2022-10-19T03:45:00Z</dcterms:modified>
</cp:coreProperties>
</file>