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96" w:rsidRDefault="00863496" w:rsidP="00863496">
      <w:pPr>
        <w:jc w:val="center"/>
        <w:rPr>
          <w:b/>
        </w:rPr>
      </w:pPr>
      <w:r>
        <w:rPr>
          <w:b/>
        </w:rPr>
        <w:t>Техническая направленность</w:t>
      </w:r>
    </w:p>
    <w:p w:rsidR="00863496" w:rsidRPr="00087837" w:rsidRDefault="00863496" w:rsidP="00863496">
      <w:pPr>
        <w:jc w:val="center"/>
        <w:rPr>
          <w:b/>
          <w:sz w:val="14"/>
        </w:rPr>
      </w:pPr>
    </w:p>
    <w:tbl>
      <w:tblPr>
        <w:tblW w:w="155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87"/>
        <w:gridCol w:w="2365"/>
        <w:gridCol w:w="1842"/>
        <w:gridCol w:w="1163"/>
        <w:gridCol w:w="1134"/>
        <w:gridCol w:w="1134"/>
        <w:gridCol w:w="1134"/>
        <w:gridCol w:w="1134"/>
        <w:gridCol w:w="1134"/>
        <w:gridCol w:w="1134"/>
        <w:gridCol w:w="1228"/>
        <w:gridCol w:w="1228"/>
        <w:gridCol w:w="6"/>
      </w:tblGrid>
      <w:tr w:rsidR="00A22B3E" w:rsidTr="00ED0C5C">
        <w:trPr>
          <w:trHeight w:val="450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A22B3E" w:rsidRDefault="00A22B3E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A22B3E" w:rsidRDefault="00A22B3E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</w:pPr>
            <w:r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</w:pPr>
            <w:r>
              <w:t>Время проведения занятий</w:t>
            </w:r>
          </w:p>
        </w:tc>
      </w:tr>
      <w:tr w:rsidR="00A22B3E" w:rsidTr="00ED0C5C">
        <w:trPr>
          <w:gridAfter w:val="1"/>
          <w:wAfter w:w="6" w:type="dxa"/>
          <w:trHeight w:val="516"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rPr>
                <w:b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rPr>
                <w:b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3E" w:rsidRPr="00A35CD9" w:rsidRDefault="00A22B3E" w:rsidP="00ED0C5C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3E" w:rsidRPr="00A35CD9" w:rsidRDefault="00A22B3E" w:rsidP="00ED0C5C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3E" w:rsidRPr="00A35CD9" w:rsidRDefault="00A22B3E" w:rsidP="00ED0C5C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3E" w:rsidRPr="00A35CD9" w:rsidRDefault="00A22B3E" w:rsidP="00ED0C5C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3E" w:rsidRPr="00A35CD9" w:rsidRDefault="00A22B3E" w:rsidP="00ED0C5C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3E" w:rsidRPr="00A35CD9" w:rsidRDefault="00A22B3E" w:rsidP="00ED0C5C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B3E" w:rsidRPr="00A35CD9" w:rsidRDefault="00A22B3E" w:rsidP="00ED0C5C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ВС</w:t>
            </w:r>
          </w:p>
        </w:tc>
      </w:tr>
      <w:tr w:rsidR="00A22B3E" w:rsidTr="00ED0C5C">
        <w:trPr>
          <w:gridAfter w:val="1"/>
          <w:wAfter w:w="6" w:type="dxa"/>
          <w:trHeight w:val="549"/>
        </w:trPr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B3E" w:rsidRPr="00241B56" w:rsidRDefault="00A22B3E" w:rsidP="00ED0C5C">
            <w:pPr>
              <w:jc w:val="center"/>
            </w:pPr>
            <w:r>
              <w:t>№ 7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  <w:r w:rsidRPr="00241B56">
              <w:t>Робототехника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  <w:r>
              <w:t>Пронина Н.Н.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A22B3E" w:rsidRDefault="00A22B3E" w:rsidP="00ED0C5C">
            <w:pPr>
              <w:jc w:val="center"/>
            </w:pPr>
            <w:r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  <w: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– </w:t>
            </w:r>
          </w:p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– </w:t>
            </w:r>
          </w:p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2B3E" w:rsidTr="00ED0C5C">
        <w:trPr>
          <w:gridAfter w:val="1"/>
          <w:wAfter w:w="6" w:type="dxa"/>
          <w:trHeight w:val="549"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317A16" w:rsidRDefault="00A22B3E" w:rsidP="00ED0C5C">
            <w:pPr>
              <w:jc w:val="center"/>
              <w:rPr>
                <w:sz w:val="21"/>
                <w:szCs w:val="21"/>
              </w:rPr>
            </w:pPr>
            <w:r w:rsidRPr="00F2305D">
              <w:rPr>
                <w:sz w:val="21"/>
                <w:szCs w:val="21"/>
                <w:lang w:val="en-US"/>
              </w:rPr>
              <w:t>I</w:t>
            </w:r>
          </w:p>
          <w:p w:rsidR="00A22B3E" w:rsidRPr="00317A16" w:rsidRDefault="00A22B3E" w:rsidP="00ED0C5C">
            <w:pPr>
              <w:jc w:val="center"/>
            </w:pPr>
            <w:r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</w:pPr>
            <w: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 – </w:t>
            </w:r>
          </w:p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 – 12.10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2B3E" w:rsidTr="00ED0C5C">
        <w:trPr>
          <w:gridAfter w:val="1"/>
          <w:wAfter w:w="6" w:type="dxa"/>
          <w:trHeight w:val="567"/>
        </w:trPr>
        <w:tc>
          <w:tcPr>
            <w:tcW w:w="887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22B3E" w:rsidRDefault="00A22B3E" w:rsidP="00ED0C5C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A22B3E" w:rsidRPr="00317A16" w:rsidRDefault="00A22B3E" w:rsidP="00ED0C5C">
            <w:pPr>
              <w:jc w:val="center"/>
              <w:rPr>
                <w:sz w:val="21"/>
                <w:szCs w:val="21"/>
              </w:rPr>
            </w:pPr>
            <w:r w:rsidRPr="00F2305D">
              <w:rPr>
                <w:sz w:val="21"/>
                <w:szCs w:val="21"/>
                <w:lang w:val="en-US"/>
              </w:rPr>
              <w:t>I</w:t>
            </w:r>
          </w:p>
          <w:p w:rsidR="00A22B3E" w:rsidRDefault="00A22B3E" w:rsidP="00ED0C5C">
            <w:pPr>
              <w:jc w:val="center"/>
            </w:pPr>
            <w:r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  <w:r>
              <w:t>5х1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18.00 – </w:t>
            </w:r>
          </w:p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16.10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2B3E" w:rsidTr="00ED0C5C">
        <w:trPr>
          <w:gridAfter w:val="1"/>
          <w:wAfter w:w="6" w:type="dxa"/>
          <w:trHeight w:val="375"/>
        </w:trPr>
        <w:tc>
          <w:tcPr>
            <w:tcW w:w="887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  <w:r w:rsidRPr="00241B56">
              <w:t>№8</w:t>
            </w:r>
          </w:p>
        </w:tc>
        <w:tc>
          <w:tcPr>
            <w:tcW w:w="2365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  <w:r w:rsidRPr="00241B56">
              <w:t>Робототехника и компьютерная грамотность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  <w:proofErr w:type="spellStart"/>
            <w:r w:rsidRPr="00241B56">
              <w:t>Голяшева</w:t>
            </w:r>
            <w:proofErr w:type="spellEnd"/>
            <w:r w:rsidRPr="00241B56">
              <w:t xml:space="preserve"> О.А.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A22B3E" w:rsidRPr="00967B0F" w:rsidRDefault="00A22B3E" w:rsidP="00ED0C5C">
            <w:pPr>
              <w:jc w:val="center"/>
              <w:rPr>
                <w:sz w:val="22"/>
                <w:szCs w:val="22"/>
              </w:rPr>
            </w:pPr>
            <w:r w:rsidRPr="00967B0F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67B0F">
              <w:rPr>
                <w:sz w:val="22"/>
                <w:szCs w:val="22"/>
              </w:rPr>
              <w:t>х1</w:t>
            </w:r>
          </w:p>
          <w:p w:rsidR="00A22B3E" w:rsidRPr="00DE1D6C" w:rsidRDefault="00A22B3E" w:rsidP="00ED0C5C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(5-летки)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A22B3E" w:rsidRPr="00967B0F" w:rsidRDefault="00A22B3E" w:rsidP="00ED0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16.30 – </w:t>
            </w:r>
          </w:p>
          <w:p w:rsidR="00A22B3E" w:rsidRPr="00967B0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A22B3E" w:rsidRPr="00967B0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A22B3E" w:rsidRPr="00967B0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A22B3E" w:rsidRPr="00967B0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A22B3E" w:rsidRPr="00967B0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auto"/>
          </w:tcPr>
          <w:p w:rsidR="00A22B3E" w:rsidRPr="008A4607" w:rsidRDefault="00A22B3E" w:rsidP="00ED0C5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22B3E" w:rsidTr="00ED0C5C">
        <w:trPr>
          <w:gridAfter w:val="1"/>
          <w:wAfter w:w="6" w:type="dxa"/>
          <w:trHeight w:val="375"/>
        </w:trPr>
        <w:tc>
          <w:tcPr>
            <w:tcW w:w="887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2365" w:type="dxa"/>
            <w:vMerge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967B0F" w:rsidRDefault="00A22B3E" w:rsidP="00ED0C5C">
            <w:pPr>
              <w:jc w:val="center"/>
              <w:rPr>
                <w:sz w:val="22"/>
                <w:szCs w:val="22"/>
              </w:rPr>
            </w:pPr>
            <w:r w:rsidRPr="00967B0F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67B0F">
              <w:rPr>
                <w:sz w:val="22"/>
                <w:szCs w:val="22"/>
              </w:rPr>
              <w:t>х1</w:t>
            </w:r>
          </w:p>
          <w:p w:rsidR="00A22B3E" w:rsidRPr="00DE1D6C" w:rsidRDefault="00A22B3E" w:rsidP="00ED0C5C">
            <w:pPr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(6-летки)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967B0F" w:rsidRDefault="00A22B3E" w:rsidP="00ED0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967B0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967B0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16.30 – </w:t>
            </w:r>
          </w:p>
          <w:p w:rsidR="00A22B3E" w:rsidRPr="00967B0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967B0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967B0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3E" w:rsidRPr="008A4607" w:rsidRDefault="00A22B3E" w:rsidP="00ED0C5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22B3E" w:rsidTr="00ED0C5C">
        <w:trPr>
          <w:gridAfter w:val="1"/>
          <w:wAfter w:w="6" w:type="dxa"/>
          <w:trHeight w:val="375"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967B0F" w:rsidRDefault="00A22B3E" w:rsidP="00ED0C5C">
            <w:pPr>
              <w:jc w:val="center"/>
              <w:rPr>
                <w:sz w:val="22"/>
                <w:szCs w:val="22"/>
              </w:rPr>
            </w:pPr>
            <w:r w:rsidRPr="00967B0F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967B0F" w:rsidRDefault="00A22B3E" w:rsidP="00ED0C5C">
            <w:pPr>
              <w:jc w:val="center"/>
            </w:pPr>
            <w:r w:rsidRPr="00967B0F">
              <w:rPr>
                <w:sz w:val="22"/>
                <w:szCs w:val="22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967B0F" w:rsidRDefault="00A22B3E" w:rsidP="00ED0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18.00 – </w:t>
            </w:r>
          </w:p>
          <w:p w:rsidR="00A22B3E" w:rsidRPr="00967B0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967B0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18.00 – </w:t>
            </w:r>
          </w:p>
          <w:p w:rsidR="00A22B3E" w:rsidRPr="00967B0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967B0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967B0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3E" w:rsidRPr="008A4607" w:rsidRDefault="00A22B3E" w:rsidP="00ED0C5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22B3E" w:rsidTr="00ED0C5C">
        <w:trPr>
          <w:gridAfter w:val="1"/>
          <w:wAfter w:w="6" w:type="dxa"/>
          <w:trHeight w:val="375"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967B0F" w:rsidRDefault="00A22B3E" w:rsidP="00ED0C5C">
            <w:pPr>
              <w:jc w:val="center"/>
              <w:rPr>
                <w:lang w:val="en-US"/>
              </w:rPr>
            </w:pPr>
            <w:r w:rsidRPr="00967B0F">
              <w:rPr>
                <w:lang w:val="en-US"/>
              </w:rPr>
              <w:t>I</w:t>
            </w:r>
          </w:p>
          <w:p w:rsidR="00A22B3E" w:rsidRPr="00967B0F" w:rsidRDefault="00A22B3E" w:rsidP="00ED0C5C">
            <w:pPr>
              <w:jc w:val="center"/>
              <w:rPr>
                <w:sz w:val="22"/>
                <w:szCs w:val="22"/>
              </w:rPr>
            </w:pPr>
            <w:r w:rsidRPr="00967B0F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967B0F" w:rsidRDefault="00A22B3E" w:rsidP="00ED0C5C">
            <w:pPr>
              <w:jc w:val="center"/>
              <w:rPr>
                <w:sz w:val="22"/>
                <w:szCs w:val="22"/>
              </w:rPr>
            </w:pPr>
            <w:r w:rsidRPr="00967B0F">
              <w:rPr>
                <w:sz w:val="22"/>
                <w:szCs w:val="22"/>
              </w:rPr>
              <w:t>5х1</w:t>
            </w:r>
          </w:p>
          <w:p w:rsidR="00A22B3E" w:rsidRPr="00967B0F" w:rsidRDefault="00A22B3E" w:rsidP="00ED0C5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DE1D6C" w:rsidRDefault="00A22B3E" w:rsidP="00ED0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967B0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9.30 – </w:t>
            </w:r>
          </w:p>
          <w:p w:rsidR="00A22B3E" w:rsidRPr="00DE1D6C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967B0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9.30 – </w:t>
            </w:r>
          </w:p>
          <w:p w:rsidR="00A22B3E" w:rsidRPr="00DE1D6C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967B0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3E" w:rsidRPr="008A4607" w:rsidRDefault="00A22B3E" w:rsidP="00ED0C5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22B3E" w:rsidTr="00ED0C5C">
        <w:trPr>
          <w:gridAfter w:val="1"/>
          <w:wAfter w:w="6" w:type="dxa"/>
          <w:trHeight w:val="375"/>
        </w:trPr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967B0F" w:rsidRDefault="00A22B3E" w:rsidP="00ED0C5C">
            <w:pPr>
              <w:jc w:val="center"/>
              <w:rPr>
                <w:sz w:val="21"/>
                <w:szCs w:val="21"/>
                <w:lang w:val="en-US"/>
              </w:rPr>
            </w:pPr>
            <w:r w:rsidRPr="00967B0F">
              <w:rPr>
                <w:sz w:val="21"/>
                <w:szCs w:val="21"/>
                <w:lang w:val="en-US"/>
              </w:rPr>
              <w:t>I</w:t>
            </w:r>
          </w:p>
          <w:p w:rsidR="00A22B3E" w:rsidRPr="00967B0F" w:rsidRDefault="00A22B3E" w:rsidP="00ED0C5C">
            <w:pPr>
              <w:jc w:val="center"/>
            </w:pPr>
            <w:r w:rsidRPr="00967B0F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967B0F" w:rsidRDefault="00A22B3E" w:rsidP="00ED0C5C">
            <w:pPr>
              <w:jc w:val="center"/>
              <w:rPr>
                <w:sz w:val="22"/>
                <w:szCs w:val="22"/>
              </w:rPr>
            </w:pPr>
            <w:r w:rsidRPr="00967B0F">
              <w:rPr>
                <w:sz w:val="22"/>
                <w:szCs w:val="22"/>
              </w:rPr>
              <w:t>5х1</w:t>
            </w:r>
          </w:p>
          <w:p w:rsidR="00A22B3E" w:rsidRPr="00967B0F" w:rsidRDefault="00A22B3E" w:rsidP="00ED0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DE1D6C" w:rsidRDefault="00A22B3E" w:rsidP="00ED0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967B0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11.20 – </w:t>
            </w:r>
          </w:p>
          <w:p w:rsidR="00A22B3E" w:rsidRPr="00DE1D6C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967B0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11.20 – </w:t>
            </w:r>
          </w:p>
          <w:p w:rsidR="00A22B3E" w:rsidRPr="00DE1D6C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967B0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3E" w:rsidRPr="008A4607" w:rsidRDefault="00A22B3E" w:rsidP="00ED0C5C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22B3E" w:rsidTr="00ED0C5C">
        <w:trPr>
          <w:gridAfter w:val="1"/>
          <w:wAfter w:w="6" w:type="dxa"/>
          <w:trHeight w:val="170"/>
        </w:trPr>
        <w:tc>
          <w:tcPr>
            <w:tcW w:w="887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  <w:bookmarkStart w:id="0" w:name="_GoBack"/>
            <w:bookmarkEnd w:id="0"/>
            <w:r w:rsidRPr="00241B56">
              <w:t>№8</w:t>
            </w:r>
          </w:p>
        </w:tc>
        <w:tc>
          <w:tcPr>
            <w:tcW w:w="2365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  <w:r w:rsidRPr="00241B56">
              <w:t>Робототехника и компьютерная грамотность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  <w:r w:rsidRPr="00241B56">
              <w:t>Ракитина С.Ю.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jc w:val="center"/>
              <w:rPr>
                <w:sz w:val="22"/>
                <w:szCs w:val="22"/>
              </w:rPr>
            </w:pPr>
            <w:r w:rsidRPr="00884065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A05A22" w:rsidRDefault="00A22B3E" w:rsidP="00ED0C5C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2х1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 w:rsidRPr="00884065">
              <w:rPr>
                <w:sz w:val="22"/>
                <w:szCs w:val="22"/>
              </w:rPr>
              <w:t>12.40-</w:t>
            </w:r>
          </w:p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 w:rsidRPr="00884065">
              <w:rPr>
                <w:sz w:val="22"/>
                <w:szCs w:val="22"/>
              </w:rPr>
              <w:t>13.20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 w:rsidRPr="00884065">
              <w:rPr>
                <w:sz w:val="22"/>
                <w:szCs w:val="22"/>
              </w:rPr>
              <w:t>12.40-</w:t>
            </w:r>
          </w:p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 w:rsidRPr="00884065">
              <w:rPr>
                <w:sz w:val="22"/>
                <w:szCs w:val="22"/>
              </w:rPr>
              <w:t>13.20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2B3E" w:rsidTr="00ED0C5C">
        <w:trPr>
          <w:gridAfter w:val="1"/>
          <w:wAfter w:w="6" w:type="dxa"/>
          <w:trHeight w:val="170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jc w:val="center"/>
              <w:rPr>
                <w:sz w:val="22"/>
                <w:szCs w:val="22"/>
              </w:rPr>
            </w:pPr>
            <w:r w:rsidRPr="00884065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A05A22" w:rsidRDefault="00A22B3E" w:rsidP="00ED0C5C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</w:rPr>
              <w:t xml:space="preserve">.00 – </w:t>
            </w:r>
          </w:p>
          <w:p w:rsidR="00A22B3E" w:rsidRPr="00021443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</w:rPr>
              <w:t xml:space="preserve">.00 – </w:t>
            </w:r>
          </w:p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</w:pPr>
          </w:p>
        </w:tc>
      </w:tr>
      <w:tr w:rsidR="00A22B3E" w:rsidTr="00ED0C5C">
        <w:trPr>
          <w:gridAfter w:val="1"/>
          <w:wAfter w:w="6" w:type="dxa"/>
          <w:trHeight w:val="170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jc w:val="center"/>
              <w:rPr>
                <w:sz w:val="22"/>
                <w:szCs w:val="22"/>
              </w:rPr>
            </w:pPr>
            <w:r w:rsidRPr="00884065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A05A22" w:rsidRDefault="00A22B3E" w:rsidP="00ED0C5C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16.00 – </w:t>
            </w:r>
          </w:p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11.00 – </w:t>
            </w:r>
          </w:p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</w:tr>
      <w:tr w:rsidR="00A22B3E" w:rsidTr="00ED0C5C">
        <w:trPr>
          <w:gridAfter w:val="1"/>
          <w:wAfter w:w="6" w:type="dxa"/>
          <w:trHeight w:val="170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jc w:val="center"/>
              <w:rPr>
                <w:sz w:val="22"/>
                <w:szCs w:val="22"/>
              </w:rPr>
            </w:pPr>
            <w:r w:rsidRPr="00884065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A05A22" w:rsidRDefault="00A22B3E" w:rsidP="00ED0C5C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11.00 – </w:t>
            </w:r>
          </w:p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11.00 – </w:t>
            </w:r>
          </w:p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2B3E" w:rsidTr="00ED0C5C">
        <w:trPr>
          <w:gridAfter w:val="1"/>
          <w:wAfter w:w="6" w:type="dxa"/>
          <w:trHeight w:val="170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jc w:val="center"/>
              <w:rPr>
                <w:lang w:val="en-US"/>
              </w:rPr>
            </w:pPr>
            <w:r w:rsidRPr="00884065">
              <w:rPr>
                <w:lang w:val="en-US"/>
              </w:rPr>
              <w:t>I</w:t>
            </w:r>
          </w:p>
          <w:p w:rsidR="00A22B3E" w:rsidRPr="00884065" w:rsidRDefault="00A22B3E" w:rsidP="00ED0C5C">
            <w:pPr>
              <w:jc w:val="center"/>
              <w:rPr>
                <w:sz w:val="22"/>
                <w:szCs w:val="22"/>
              </w:rPr>
            </w:pPr>
            <w:r w:rsidRPr="00884065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A05A22" w:rsidRDefault="00A22B3E" w:rsidP="00ED0C5C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5х1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– </w:t>
            </w:r>
          </w:p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9.00 – </w:t>
            </w:r>
          </w:p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2B3E" w:rsidTr="00ED0C5C">
        <w:trPr>
          <w:gridAfter w:val="1"/>
          <w:wAfter w:w="6" w:type="dxa"/>
          <w:trHeight w:val="170"/>
        </w:trPr>
        <w:tc>
          <w:tcPr>
            <w:tcW w:w="88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236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6" w:space="0" w:color="auto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jc w:val="center"/>
              <w:rPr>
                <w:lang w:val="en-US"/>
              </w:rPr>
            </w:pPr>
            <w:r w:rsidRPr="00884065">
              <w:rPr>
                <w:lang w:val="en-US"/>
              </w:rPr>
              <w:t>I</w:t>
            </w:r>
          </w:p>
          <w:p w:rsidR="00A22B3E" w:rsidRPr="00884065" w:rsidRDefault="00A22B3E" w:rsidP="00ED0C5C">
            <w:pPr>
              <w:jc w:val="center"/>
              <w:rPr>
                <w:sz w:val="22"/>
                <w:szCs w:val="22"/>
              </w:rPr>
            </w:pPr>
            <w:r w:rsidRPr="00884065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22B3E" w:rsidRPr="00A05A22" w:rsidRDefault="00A22B3E" w:rsidP="00ED0C5C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5х1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17.40 – </w:t>
            </w:r>
          </w:p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17.40 – </w:t>
            </w:r>
          </w:p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2B3E" w:rsidTr="00ED0C5C">
        <w:trPr>
          <w:gridAfter w:val="1"/>
          <w:wAfter w:w="6" w:type="dxa"/>
          <w:trHeight w:val="170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6" w:space="0" w:color="auto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jc w:val="center"/>
              <w:rPr>
                <w:lang w:val="en-US"/>
              </w:rPr>
            </w:pPr>
            <w:r w:rsidRPr="00884065">
              <w:rPr>
                <w:lang w:val="en-US"/>
              </w:rPr>
              <w:t>I</w:t>
            </w:r>
          </w:p>
          <w:p w:rsidR="00A22B3E" w:rsidRPr="00884065" w:rsidRDefault="00A22B3E" w:rsidP="00ED0C5C">
            <w:pPr>
              <w:jc w:val="center"/>
              <w:rPr>
                <w:sz w:val="22"/>
                <w:szCs w:val="22"/>
              </w:rPr>
            </w:pPr>
            <w:r w:rsidRPr="00884065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22B3E" w:rsidRPr="00A05A22" w:rsidRDefault="00A22B3E" w:rsidP="00ED0C5C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5х1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13.30 – </w:t>
            </w:r>
          </w:p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13.30 – </w:t>
            </w:r>
          </w:p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2B3E" w:rsidTr="00ED0C5C">
        <w:trPr>
          <w:gridAfter w:val="1"/>
          <w:wAfter w:w="6" w:type="dxa"/>
          <w:trHeight w:val="170"/>
        </w:trPr>
        <w:tc>
          <w:tcPr>
            <w:tcW w:w="887" w:type="dxa"/>
            <w:vMerge/>
            <w:tcBorders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6" w:space="0" w:color="auto"/>
            </w:tcBorders>
            <w:shd w:val="clear" w:color="auto" w:fill="auto"/>
            <w:vAlign w:val="center"/>
          </w:tcPr>
          <w:p w:rsidR="00A22B3E" w:rsidRPr="00241B56" w:rsidRDefault="00A22B3E" w:rsidP="00ED0C5C">
            <w:pPr>
              <w:jc w:val="center"/>
            </w:pPr>
          </w:p>
        </w:tc>
        <w:tc>
          <w:tcPr>
            <w:tcW w:w="1163" w:type="dxa"/>
            <w:tcBorders>
              <w:left w:val="single" w:sz="4" w:space="0" w:color="000000"/>
              <w:bottom w:val="single" w:sz="6" w:space="0" w:color="auto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jc w:val="center"/>
              <w:rPr>
                <w:lang w:val="en-US"/>
              </w:rPr>
            </w:pPr>
            <w:r w:rsidRPr="00884065">
              <w:rPr>
                <w:lang w:val="en-US"/>
              </w:rPr>
              <w:t>I</w:t>
            </w:r>
          </w:p>
          <w:p w:rsidR="00A22B3E" w:rsidRPr="00884065" w:rsidRDefault="00A22B3E" w:rsidP="00ED0C5C">
            <w:pPr>
              <w:jc w:val="center"/>
              <w:rPr>
                <w:sz w:val="22"/>
                <w:szCs w:val="22"/>
              </w:rPr>
            </w:pPr>
            <w:r w:rsidRPr="00884065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22B3E" w:rsidRPr="00A05A22" w:rsidRDefault="00A22B3E" w:rsidP="00ED0C5C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5х1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17.40 – </w:t>
            </w:r>
          </w:p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12.40 – </w:t>
            </w:r>
          </w:p>
          <w:p w:rsidR="00A22B3E" w:rsidRPr="00884065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14.30</w:t>
            </w:r>
          </w:p>
        </w:tc>
      </w:tr>
      <w:tr w:rsidR="00A22B3E" w:rsidTr="00ED0C5C">
        <w:trPr>
          <w:gridAfter w:val="1"/>
          <w:wAfter w:w="6" w:type="dxa"/>
          <w:trHeight w:val="375"/>
        </w:trPr>
        <w:tc>
          <w:tcPr>
            <w:tcW w:w="887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Место</w:t>
            </w:r>
          </w:p>
          <w:p w:rsidR="00A22B3E" w:rsidRDefault="00A22B3E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A22B3E" w:rsidRDefault="00A22B3E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365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</w:tc>
        <w:tc>
          <w:tcPr>
            <w:tcW w:w="116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занятий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</w:pPr>
            <w:r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126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  <w:r>
              <w:t>Время проведения занятий</w:t>
            </w:r>
          </w:p>
        </w:tc>
      </w:tr>
      <w:tr w:rsidR="00A22B3E" w:rsidTr="00ED0C5C">
        <w:trPr>
          <w:gridAfter w:val="1"/>
          <w:wAfter w:w="6" w:type="dxa"/>
          <w:trHeight w:val="375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rPr>
                <w:b/>
              </w:rPr>
            </w:pPr>
          </w:p>
        </w:tc>
        <w:tc>
          <w:tcPr>
            <w:tcW w:w="2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rPr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rPr>
                <w:b/>
              </w:rPr>
            </w:pPr>
          </w:p>
        </w:tc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3E" w:rsidRPr="00A35CD9" w:rsidRDefault="00A22B3E" w:rsidP="00ED0C5C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22B3E" w:rsidRPr="00A35CD9" w:rsidRDefault="00A22B3E" w:rsidP="00ED0C5C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3E" w:rsidRPr="00A35CD9" w:rsidRDefault="00A22B3E" w:rsidP="00ED0C5C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22B3E" w:rsidRPr="00A35CD9" w:rsidRDefault="00A22B3E" w:rsidP="00ED0C5C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3E" w:rsidRPr="00A35CD9" w:rsidRDefault="00A22B3E" w:rsidP="00ED0C5C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B3E" w:rsidRPr="00A35CD9" w:rsidRDefault="00A22B3E" w:rsidP="00ED0C5C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B3E" w:rsidRPr="00A35CD9" w:rsidRDefault="00A22B3E" w:rsidP="00ED0C5C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ВС</w:t>
            </w:r>
          </w:p>
        </w:tc>
      </w:tr>
      <w:tr w:rsidR="00A22B3E" w:rsidTr="00ED0C5C">
        <w:trPr>
          <w:gridAfter w:val="1"/>
          <w:wAfter w:w="6" w:type="dxa"/>
          <w:trHeight w:val="375"/>
        </w:trPr>
        <w:tc>
          <w:tcPr>
            <w:tcW w:w="887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22B3E" w:rsidRPr="00241B56" w:rsidRDefault="00A22B3E" w:rsidP="00ED0C5C">
            <w:pPr>
              <w:jc w:val="center"/>
            </w:pPr>
            <w:r w:rsidRPr="00241B56">
              <w:t>№ 37</w:t>
            </w:r>
          </w:p>
        </w:tc>
        <w:tc>
          <w:tcPr>
            <w:tcW w:w="236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241B56" w:rsidRDefault="00A22B3E" w:rsidP="00ED0C5C">
            <w:pPr>
              <w:jc w:val="center"/>
            </w:pPr>
            <w:r w:rsidRPr="00241B56">
              <w:t>Резьба по дереву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241B56" w:rsidRDefault="00A22B3E" w:rsidP="00ED0C5C">
            <w:pPr>
              <w:jc w:val="center"/>
            </w:pPr>
            <w:r>
              <w:t>Кольцов С.И.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  <w:r>
              <w:t>4х1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DE2D4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 –</w:t>
            </w:r>
          </w:p>
          <w:p w:rsidR="00A22B3E" w:rsidRPr="00EE12C0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DE2D4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17.00 – </w:t>
            </w:r>
          </w:p>
          <w:p w:rsidR="00A22B3E" w:rsidRPr="00DE2D4F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DE2D4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DE2D4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– </w:t>
            </w:r>
          </w:p>
          <w:p w:rsidR="00A22B3E" w:rsidRPr="00DE2D4F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</w:tr>
      <w:tr w:rsidR="00A22B3E" w:rsidTr="00ED0C5C">
        <w:trPr>
          <w:gridAfter w:val="1"/>
          <w:wAfter w:w="6" w:type="dxa"/>
          <w:trHeight w:val="375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B3E" w:rsidRPr="00241B56" w:rsidRDefault="00A22B3E" w:rsidP="00ED0C5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241B56" w:rsidRDefault="00A22B3E" w:rsidP="00ED0C5C">
            <w:pPr>
              <w:snapToGrid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241B56" w:rsidRDefault="00A22B3E" w:rsidP="00ED0C5C">
            <w:pPr>
              <w:snapToGrid w:val="0"/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  <w:r>
              <w:t>5х1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DE2D4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DE2D4F" w:rsidRDefault="00A22B3E" w:rsidP="00ED0C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DE2D4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DE2D4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DE2D4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DE2D4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3E" w:rsidRPr="00DE2D4F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2B3E" w:rsidRPr="006C34D7" w:rsidTr="00ED0C5C">
        <w:trPr>
          <w:gridAfter w:val="1"/>
          <w:wAfter w:w="6" w:type="dxa"/>
          <w:trHeight w:val="381"/>
        </w:trPr>
        <w:tc>
          <w:tcPr>
            <w:tcW w:w="887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</w:tcPr>
          <w:p w:rsidR="00A22B3E" w:rsidRPr="00F300A2" w:rsidRDefault="00A22B3E" w:rsidP="00ED0C5C">
            <w:pPr>
              <w:jc w:val="center"/>
            </w:pPr>
            <w:r w:rsidRPr="00F300A2">
              <w:t>№6</w:t>
            </w:r>
          </w:p>
        </w:tc>
        <w:tc>
          <w:tcPr>
            <w:tcW w:w="2365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22B3E" w:rsidRPr="00F300A2" w:rsidRDefault="00A22B3E" w:rsidP="00ED0C5C">
            <w:pPr>
              <w:jc w:val="center"/>
            </w:pPr>
            <w:r>
              <w:t>Авиамоделирование и техническое конструирование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22B3E" w:rsidRPr="00F300A2" w:rsidRDefault="00A22B3E" w:rsidP="00ED0C5C">
            <w:pPr>
              <w:jc w:val="center"/>
            </w:pPr>
            <w:r>
              <w:t>Самойлов А.В.</w:t>
            </w:r>
          </w:p>
        </w:tc>
        <w:tc>
          <w:tcPr>
            <w:tcW w:w="116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  <w:r>
              <w:t>4х1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9.30 – </w:t>
            </w:r>
          </w:p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0177FB" w:rsidRDefault="00A22B3E" w:rsidP="00ED0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9.30 – </w:t>
            </w:r>
          </w:p>
          <w:p w:rsidR="00A22B3E" w:rsidRPr="000177FB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3E" w:rsidRPr="000177FB" w:rsidRDefault="00A22B3E" w:rsidP="00ED0C5C">
            <w:pPr>
              <w:snapToGrid w:val="0"/>
              <w:rPr>
                <w:sz w:val="22"/>
                <w:szCs w:val="22"/>
              </w:rPr>
            </w:pPr>
          </w:p>
        </w:tc>
      </w:tr>
      <w:tr w:rsidR="00A22B3E" w:rsidRPr="006C34D7" w:rsidTr="00ED0C5C">
        <w:trPr>
          <w:gridAfter w:val="1"/>
          <w:wAfter w:w="6" w:type="dxa"/>
          <w:trHeight w:val="381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B3E" w:rsidRPr="00F300A2" w:rsidRDefault="00A22B3E" w:rsidP="00ED0C5C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020E2C" w:rsidRDefault="00A22B3E" w:rsidP="00ED0C5C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020E2C" w:rsidRDefault="00A22B3E" w:rsidP="00ED0C5C">
            <w:pPr>
              <w:jc w:val="center"/>
              <w:rPr>
                <w:sz w:val="22"/>
                <w:szCs w:val="22"/>
              </w:rPr>
            </w:pPr>
            <w:r w:rsidRPr="00020E2C">
              <w:t>6</w:t>
            </w:r>
            <w:r>
              <w:t>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– </w:t>
            </w:r>
          </w:p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0177FB" w:rsidRDefault="00A22B3E" w:rsidP="00ED0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– </w:t>
            </w:r>
          </w:p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0177FB" w:rsidRDefault="00A22B3E" w:rsidP="00ED0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3E" w:rsidRPr="000177FB" w:rsidRDefault="00A22B3E" w:rsidP="00ED0C5C">
            <w:pPr>
              <w:snapToGrid w:val="0"/>
              <w:rPr>
                <w:sz w:val="22"/>
                <w:szCs w:val="22"/>
              </w:rPr>
            </w:pPr>
          </w:p>
        </w:tc>
      </w:tr>
      <w:tr w:rsidR="00A22B3E" w:rsidRPr="006C34D7" w:rsidTr="00ED0C5C">
        <w:trPr>
          <w:gridAfter w:val="1"/>
          <w:wAfter w:w="6" w:type="dxa"/>
          <w:trHeight w:val="574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B3E" w:rsidRPr="00F300A2" w:rsidRDefault="00A22B3E" w:rsidP="00ED0C5C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020E2C" w:rsidRDefault="00A22B3E" w:rsidP="00ED0C5C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020E2C" w:rsidRDefault="00A22B3E" w:rsidP="00ED0C5C">
            <w:pPr>
              <w:jc w:val="center"/>
              <w:rPr>
                <w:sz w:val="22"/>
                <w:szCs w:val="22"/>
              </w:rPr>
            </w:pPr>
            <w:r w:rsidRPr="00020E2C">
              <w:t>6</w:t>
            </w:r>
            <w:r>
              <w:t>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17.20 – </w:t>
            </w:r>
          </w:p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0177FB" w:rsidRDefault="00A22B3E" w:rsidP="00ED0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17.20 – </w:t>
            </w:r>
          </w:p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0177FB" w:rsidRDefault="00A22B3E" w:rsidP="00ED0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2B3E" w:rsidTr="00ED0C5C">
        <w:trPr>
          <w:gridAfter w:val="1"/>
          <w:wAfter w:w="6" w:type="dxa"/>
          <w:trHeight w:val="375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B3E" w:rsidRPr="00F300A2" w:rsidRDefault="00A22B3E" w:rsidP="00ED0C5C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B3E" w:rsidRPr="00F300A2" w:rsidRDefault="00A22B3E" w:rsidP="00ED0C5C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B3E" w:rsidRPr="00F300A2" w:rsidRDefault="00A22B3E" w:rsidP="00ED0C5C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B3E" w:rsidRPr="00020E2C" w:rsidRDefault="00A22B3E" w:rsidP="00ED0C5C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B3E" w:rsidRPr="00020E2C" w:rsidRDefault="00A22B3E" w:rsidP="00ED0C5C">
            <w:pPr>
              <w:jc w:val="center"/>
              <w:rPr>
                <w:sz w:val="22"/>
                <w:szCs w:val="22"/>
              </w:rPr>
            </w:pPr>
            <w:r w:rsidRPr="00020E2C">
              <w:t>6</w:t>
            </w:r>
            <w:r>
              <w:t>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17.30 – </w:t>
            </w:r>
          </w:p>
          <w:p w:rsidR="00A22B3E" w:rsidRPr="000177FB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B3E" w:rsidRPr="000177FB" w:rsidRDefault="00A22B3E" w:rsidP="00ED0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– </w:t>
            </w:r>
          </w:p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</w:p>
        </w:tc>
      </w:tr>
      <w:tr w:rsidR="00A22B3E" w:rsidTr="00ED0C5C">
        <w:trPr>
          <w:gridAfter w:val="1"/>
          <w:wAfter w:w="6" w:type="dxa"/>
          <w:trHeight w:val="375"/>
        </w:trPr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B3E" w:rsidRPr="00F300A2" w:rsidRDefault="00A22B3E" w:rsidP="00ED0C5C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B3E" w:rsidRPr="00F300A2" w:rsidRDefault="00A22B3E" w:rsidP="00ED0C5C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22B3E" w:rsidRPr="00F300A2" w:rsidRDefault="00A22B3E" w:rsidP="00ED0C5C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B3E" w:rsidRPr="00884065" w:rsidRDefault="00A22B3E" w:rsidP="00ED0C5C">
            <w:pPr>
              <w:jc w:val="center"/>
              <w:rPr>
                <w:lang w:val="en-US"/>
              </w:rPr>
            </w:pPr>
            <w:r w:rsidRPr="00884065">
              <w:rPr>
                <w:lang w:val="en-US"/>
              </w:rPr>
              <w:t>I</w:t>
            </w:r>
          </w:p>
          <w:p w:rsidR="00A22B3E" w:rsidRPr="00884065" w:rsidRDefault="00A22B3E" w:rsidP="00ED0C5C">
            <w:pPr>
              <w:jc w:val="center"/>
              <w:rPr>
                <w:sz w:val="22"/>
                <w:szCs w:val="22"/>
              </w:rPr>
            </w:pPr>
            <w:r w:rsidRPr="00884065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2B3E" w:rsidRPr="00A05A22" w:rsidRDefault="00A22B3E" w:rsidP="00ED0C5C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6х1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B3E" w:rsidRPr="00A05A22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.00 – 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</w:t>
            </w:r>
          </w:p>
          <w:p w:rsidR="00A22B3E" w:rsidRPr="000177FB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22B3E" w:rsidTr="00ED0C5C">
        <w:trPr>
          <w:gridAfter w:val="1"/>
          <w:wAfter w:w="6" w:type="dxa"/>
          <w:trHeight w:val="375"/>
        </w:trPr>
        <w:tc>
          <w:tcPr>
            <w:tcW w:w="887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A22B3E" w:rsidRPr="00F300A2" w:rsidRDefault="00A22B3E" w:rsidP="00ED0C5C">
            <w:pPr>
              <w:jc w:val="center"/>
            </w:pPr>
          </w:p>
        </w:tc>
        <w:tc>
          <w:tcPr>
            <w:tcW w:w="2365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A22B3E" w:rsidRPr="00F300A2" w:rsidRDefault="00A22B3E" w:rsidP="00ED0C5C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A22B3E" w:rsidRPr="00F300A2" w:rsidRDefault="00A22B3E" w:rsidP="00ED0C5C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22B3E" w:rsidRPr="00884065" w:rsidRDefault="00A22B3E" w:rsidP="00ED0C5C">
            <w:pPr>
              <w:jc w:val="center"/>
              <w:rPr>
                <w:lang w:val="en-US"/>
              </w:rPr>
            </w:pPr>
            <w:r w:rsidRPr="00884065">
              <w:rPr>
                <w:lang w:val="en-US"/>
              </w:rPr>
              <w:t>I</w:t>
            </w:r>
          </w:p>
          <w:p w:rsidR="00A22B3E" w:rsidRPr="00884065" w:rsidRDefault="00A22B3E" w:rsidP="00ED0C5C">
            <w:pPr>
              <w:jc w:val="center"/>
              <w:rPr>
                <w:sz w:val="22"/>
                <w:szCs w:val="22"/>
              </w:rPr>
            </w:pPr>
            <w:r w:rsidRPr="00884065">
              <w:rPr>
                <w:i/>
                <w:sz w:val="20"/>
                <w:szCs w:val="21"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22B3E" w:rsidRPr="00A05A22" w:rsidRDefault="00A22B3E" w:rsidP="00ED0C5C">
            <w:pPr>
              <w:jc w:val="center"/>
              <w:rPr>
                <w:szCs w:val="22"/>
              </w:rPr>
            </w:pPr>
            <w:r w:rsidRPr="00A05A22">
              <w:rPr>
                <w:szCs w:val="22"/>
              </w:rPr>
              <w:t>6х1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A22B3E" w:rsidRPr="000177FB" w:rsidRDefault="00A22B3E" w:rsidP="00ED0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A22B3E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17.20 – </w:t>
            </w:r>
          </w:p>
          <w:p w:rsidR="00A22B3E" w:rsidRPr="000177FB" w:rsidRDefault="00A22B3E" w:rsidP="00ED0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</w:tcPr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</w:tcPr>
          <w:p w:rsidR="00A22B3E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12.40 – </w:t>
            </w:r>
          </w:p>
          <w:p w:rsidR="00A22B3E" w:rsidRPr="000177FB" w:rsidRDefault="00A22B3E" w:rsidP="00ED0C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</w:t>
            </w:r>
          </w:p>
        </w:tc>
      </w:tr>
    </w:tbl>
    <w:p w:rsidR="00350092" w:rsidRDefault="00350092"/>
    <w:sectPr w:rsidR="00350092" w:rsidSect="003F201B">
      <w:pgSz w:w="16838" w:h="11906" w:orient="landscape"/>
      <w:pgMar w:top="28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96"/>
    <w:rsid w:val="001E47B2"/>
    <w:rsid w:val="002D4A97"/>
    <w:rsid w:val="00350092"/>
    <w:rsid w:val="00383150"/>
    <w:rsid w:val="003F201B"/>
    <w:rsid w:val="00863496"/>
    <w:rsid w:val="00A22B3E"/>
    <w:rsid w:val="00A60734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BAF2B-9F7B-498A-AD88-98F53DA2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8</cp:revision>
  <dcterms:created xsi:type="dcterms:W3CDTF">2021-03-25T08:56:00Z</dcterms:created>
  <dcterms:modified xsi:type="dcterms:W3CDTF">2022-10-19T03:44:00Z</dcterms:modified>
</cp:coreProperties>
</file>