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8A" w:rsidRDefault="00E70E8A" w:rsidP="00E70E8A">
      <w:pPr>
        <w:jc w:val="center"/>
        <w:rPr>
          <w:b/>
        </w:rPr>
      </w:pPr>
      <w:r>
        <w:rPr>
          <w:b/>
        </w:rPr>
        <w:t>Научно-техническая направленность</w:t>
      </w:r>
    </w:p>
    <w:p w:rsidR="00E70E8A" w:rsidRPr="00087837" w:rsidRDefault="00E70E8A" w:rsidP="00E70E8A">
      <w:pPr>
        <w:jc w:val="center"/>
        <w:rPr>
          <w:b/>
          <w:sz w:val="14"/>
        </w:rPr>
      </w:pPr>
    </w:p>
    <w:tbl>
      <w:tblPr>
        <w:tblW w:w="155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7"/>
        <w:gridCol w:w="2365"/>
        <w:gridCol w:w="1842"/>
        <w:gridCol w:w="1163"/>
        <w:gridCol w:w="1134"/>
        <w:gridCol w:w="1134"/>
        <w:gridCol w:w="1134"/>
        <w:gridCol w:w="1134"/>
        <w:gridCol w:w="1134"/>
        <w:gridCol w:w="1134"/>
        <w:gridCol w:w="1228"/>
        <w:gridCol w:w="1228"/>
        <w:gridCol w:w="6"/>
      </w:tblGrid>
      <w:tr w:rsidR="00E70E8A" w:rsidTr="000C37B4">
        <w:trPr>
          <w:trHeight w:val="450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>
              <w:t>Время проведения занятий</w:t>
            </w:r>
          </w:p>
        </w:tc>
      </w:tr>
      <w:tr w:rsidR="00E70E8A" w:rsidTr="000C37B4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rPr>
                <w:b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E70E8A" w:rsidTr="000C37B4">
        <w:trPr>
          <w:gridAfter w:val="1"/>
          <w:wAfter w:w="6" w:type="dxa"/>
          <w:trHeight w:val="549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E8A" w:rsidRPr="00241B56" w:rsidRDefault="00E70E8A" w:rsidP="000C37B4">
            <w:pPr>
              <w:jc w:val="center"/>
            </w:pPr>
            <w:r>
              <w:t>№ 7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  <w:r w:rsidRPr="00241B56">
              <w:t>Робототехника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  <w:r>
              <w:t>Пронина Н.Н.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E70E8A" w:rsidRDefault="00E70E8A" w:rsidP="000C37B4">
            <w:pPr>
              <w:jc w:val="center"/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0E8A" w:rsidTr="000C37B4">
        <w:trPr>
          <w:gridAfter w:val="1"/>
          <w:wAfter w:w="6" w:type="dxa"/>
          <w:trHeight w:val="549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317A16" w:rsidRDefault="00E70E8A" w:rsidP="000C37B4">
            <w:pPr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  <w:lang w:val="en-US"/>
              </w:rPr>
              <w:t>I</w:t>
            </w:r>
          </w:p>
          <w:p w:rsidR="00E70E8A" w:rsidRPr="00317A16" w:rsidRDefault="00E70E8A" w:rsidP="000C37B4">
            <w:pPr>
              <w:jc w:val="center"/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 – </w:t>
            </w:r>
          </w:p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12.10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0E8A" w:rsidTr="000C37B4">
        <w:trPr>
          <w:gridAfter w:val="1"/>
          <w:wAfter w:w="6" w:type="dxa"/>
          <w:trHeight w:val="567"/>
        </w:trPr>
        <w:tc>
          <w:tcPr>
            <w:tcW w:w="887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0E8A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317A16" w:rsidRDefault="00E70E8A" w:rsidP="000C37B4">
            <w:pPr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  <w:lang w:val="en-US"/>
              </w:rPr>
              <w:t>I</w:t>
            </w:r>
          </w:p>
          <w:p w:rsidR="00E70E8A" w:rsidRDefault="00E70E8A" w:rsidP="000C37B4">
            <w:pPr>
              <w:jc w:val="center"/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t>5х1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18.00 – </w:t>
            </w:r>
          </w:p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16.10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0E8A" w:rsidTr="000C37B4">
        <w:trPr>
          <w:gridAfter w:val="1"/>
          <w:wAfter w:w="6" w:type="dxa"/>
          <w:trHeight w:val="375"/>
        </w:trPr>
        <w:tc>
          <w:tcPr>
            <w:tcW w:w="887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  <w:r w:rsidRPr="00241B56">
              <w:t>№8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  <w:proofErr w:type="spellStart"/>
            <w:r w:rsidRPr="00241B56">
              <w:t>Голяшева</w:t>
            </w:r>
            <w:proofErr w:type="spellEnd"/>
            <w:r w:rsidRPr="00241B56">
              <w:t xml:space="preserve"> О.А.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  <w:r w:rsidRPr="00967B0F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7B0F">
              <w:rPr>
                <w:sz w:val="22"/>
                <w:szCs w:val="22"/>
              </w:rPr>
              <w:t>х1</w:t>
            </w:r>
          </w:p>
          <w:p w:rsidR="00E70E8A" w:rsidRPr="00DE1D6C" w:rsidRDefault="00E70E8A" w:rsidP="000C37B4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(5-летки)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16.30 – </w:t>
            </w:r>
          </w:p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E70E8A" w:rsidRPr="008A4607" w:rsidRDefault="00E70E8A" w:rsidP="000C37B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0E8A" w:rsidTr="000C37B4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  <w:r w:rsidRPr="00967B0F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7B0F">
              <w:rPr>
                <w:sz w:val="22"/>
                <w:szCs w:val="22"/>
              </w:rPr>
              <w:t>х1</w:t>
            </w:r>
          </w:p>
          <w:p w:rsidR="00E70E8A" w:rsidRPr="00DE1D6C" w:rsidRDefault="00E70E8A" w:rsidP="000C37B4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(6-летки)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16.30 – </w:t>
            </w:r>
          </w:p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Pr="008A4607" w:rsidRDefault="00E70E8A" w:rsidP="000C37B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0E8A" w:rsidTr="000C37B4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  <w:r w:rsidRPr="00967B0F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</w:pPr>
            <w:r w:rsidRPr="00967B0F">
              <w:rPr>
                <w:sz w:val="22"/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18.00 – </w:t>
            </w:r>
          </w:p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18.00 – </w:t>
            </w:r>
          </w:p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Pr="008A4607" w:rsidRDefault="00E70E8A" w:rsidP="000C37B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0E8A" w:rsidTr="000C37B4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lang w:val="en-US"/>
              </w:rPr>
            </w:pPr>
            <w:r w:rsidRPr="00967B0F">
              <w:rPr>
                <w:lang w:val="en-US"/>
              </w:rPr>
              <w:t>I</w:t>
            </w:r>
          </w:p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  <w:r w:rsidRPr="00967B0F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  <w:r w:rsidRPr="00967B0F">
              <w:rPr>
                <w:sz w:val="22"/>
                <w:szCs w:val="22"/>
              </w:rPr>
              <w:t>5х1</w:t>
            </w:r>
          </w:p>
          <w:p w:rsidR="00E70E8A" w:rsidRPr="00967B0F" w:rsidRDefault="00E70E8A" w:rsidP="000C37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DE1D6C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– </w:t>
            </w:r>
          </w:p>
          <w:p w:rsidR="00E70E8A" w:rsidRPr="00DE1D6C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– </w:t>
            </w:r>
          </w:p>
          <w:p w:rsidR="00E70E8A" w:rsidRPr="00DE1D6C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Pr="008A4607" w:rsidRDefault="00E70E8A" w:rsidP="000C37B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0E8A" w:rsidTr="000C37B4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sz w:val="21"/>
                <w:szCs w:val="21"/>
                <w:lang w:val="en-US"/>
              </w:rPr>
            </w:pPr>
            <w:r w:rsidRPr="00967B0F">
              <w:rPr>
                <w:sz w:val="21"/>
                <w:szCs w:val="21"/>
                <w:lang w:val="en-US"/>
              </w:rPr>
              <w:t>I</w:t>
            </w:r>
          </w:p>
          <w:p w:rsidR="00E70E8A" w:rsidRPr="00967B0F" w:rsidRDefault="00E70E8A" w:rsidP="000C37B4">
            <w:pPr>
              <w:jc w:val="center"/>
            </w:pPr>
            <w:r w:rsidRPr="00967B0F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  <w:r w:rsidRPr="00967B0F">
              <w:rPr>
                <w:sz w:val="22"/>
                <w:szCs w:val="22"/>
              </w:rPr>
              <w:t>5х1</w:t>
            </w:r>
          </w:p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DE1D6C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11.20 – </w:t>
            </w:r>
          </w:p>
          <w:p w:rsidR="00E70E8A" w:rsidRPr="00DE1D6C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11.20 – </w:t>
            </w:r>
          </w:p>
          <w:p w:rsidR="00E70E8A" w:rsidRPr="00DE1D6C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Pr="008A4607" w:rsidRDefault="00E70E8A" w:rsidP="000C37B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0E8A" w:rsidTr="000C37B4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70E8A" w:rsidRDefault="00E70E8A" w:rsidP="000C37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lang w:val="en-US"/>
              </w:rPr>
            </w:pPr>
            <w:r w:rsidRPr="00967B0F">
              <w:rPr>
                <w:lang w:val="en-US"/>
              </w:rPr>
              <w:t>I</w:t>
            </w:r>
          </w:p>
          <w:p w:rsidR="00E70E8A" w:rsidRPr="00967B0F" w:rsidRDefault="00E70E8A" w:rsidP="000C37B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67B0F">
              <w:rPr>
                <w:i/>
                <w:sz w:val="18"/>
                <w:szCs w:val="18"/>
              </w:rPr>
              <w:t>Внебюдж</w:t>
            </w:r>
            <w:proofErr w:type="spellEnd"/>
            <w:r w:rsidRPr="00967B0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  <w:r w:rsidRPr="00967B0F">
              <w:rPr>
                <w:sz w:val="22"/>
                <w:szCs w:val="22"/>
              </w:rPr>
              <w:t>2х4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0E8A" w:rsidRPr="00967B0F" w:rsidRDefault="00E70E8A" w:rsidP="000C37B4">
            <w:pPr>
              <w:snapToGrid w:val="0"/>
              <w:ind w:left="-162" w:firstLine="162"/>
              <w:jc w:val="center"/>
              <w:rPr>
                <w:sz w:val="20"/>
                <w:szCs w:val="22"/>
              </w:rPr>
            </w:pPr>
            <w:r w:rsidRPr="00967B0F">
              <w:rPr>
                <w:sz w:val="20"/>
                <w:szCs w:val="22"/>
              </w:rPr>
              <w:t>10.00-11.00</w:t>
            </w:r>
          </w:p>
          <w:p w:rsidR="00E70E8A" w:rsidRPr="00967B0F" w:rsidRDefault="00E70E8A" w:rsidP="000C37B4">
            <w:pPr>
              <w:snapToGrid w:val="0"/>
              <w:ind w:left="-162" w:firstLine="162"/>
              <w:jc w:val="center"/>
              <w:rPr>
                <w:sz w:val="20"/>
                <w:szCs w:val="22"/>
              </w:rPr>
            </w:pPr>
            <w:r w:rsidRPr="00967B0F">
              <w:rPr>
                <w:sz w:val="20"/>
                <w:szCs w:val="22"/>
              </w:rPr>
              <w:t>11.30-12.30</w:t>
            </w:r>
          </w:p>
          <w:p w:rsidR="00E70E8A" w:rsidRPr="00967B0F" w:rsidRDefault="00E70E8A" w:rsidP="000C37B4">
            <w:pPr>
              <w:snapToGrid w:val="0"/>
              <w:ind w:left="-162" w:firstLine="162"/>
              <w:jc w:val="center"/>
              <w:rPr>
                <w:sz w:val="20"/>
                <w:szCs w:val="22"/>
              </w:rPr>
            </w:pPr>
            <w:r w:rsidRPr="00967B0F">
              <w:rPr>
                <w:sz w:val="20"/>
                <w:szCs w:val="22"/>
              </w:rPr>
              <w:t>13.00-14.00</w:t>
            </w:r>
          </w:p>
          <w:p w:rsidR="00E70E8A" w:rsidRPr="00967B0F" w:rsidRDefault="00E70E8A" w:rsidP="000C37B4">
            <w:pPr>
              <w:snapToGrid w:val="0"/>
              <w:jc w:val="center"/>
              <w:rPr>
                <w:sz w:val="20"/>
                <w:szCs w:val="22"/>
              </w:rPr>
            </w:pPr>
            <w:r w:rsidRPr="00967B0F">
              <w:rPr>
                <w:sz w:val="20"/>
                <w:szCs w:val="22"/>
              </w:rPr>
              <w:t>14.30-15.30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0E8A" w:rsidRPr="008A4607" w:rsidRDefault="00E70E8A" w:rsidP="000C37B4">
            <w:pPr>
              <w:snapToGrid w:val="0"/>
              <w:ind w:left="-162" w:firstLine="162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0E8A" w:rsidTr="000C37B4">
        <w:trPr>
          <w:gridAfter w:val="1"/>
          <w:wAfter w:w="6" w:type="dxa"/>
          <w:trHeight w:val="170"/>
        </w:trPr>
        <w:tc>
          <w:tcPr>
            <w:tcW w:w="887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  <w:r w:rsidRPr="00241B56">
              <w:t>№8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  <w:r w:rsidRPr="00241B56">
              <w:t>Ракитина С.Ю.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A05A22" w:rsidRDefault="00E70E8A" w:rsidP="000C37B4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2х1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12.40-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13.20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12.40-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13.20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0E8A" w:rsidTr="000C37B4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A05A22" w:rsidRDefault="00E70E8A" w:rsidP="000C37B4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 xml:space="preserve">.00 – </w:t>
            </w:r>
          </w:p>
          <w:p w:rsidR="00E70E8A" w:rsidRPr="00021443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 xml:space="preserve">.00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</w:pPr>
          </w:p>
        </w:tc>
      </w:tr>
      <w:tr w:rsidR="00E70E8A" w:rsidTr="000C37B4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A05A22" w:rsidRDefault="00E70E8A" w:rsidP="000C37B4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E70E8A" w:rsidTr="000C37B4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A05A22" w:rsidRDefault="00E70E8A" w:rsidP="000C37B4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0E8A" w:rsidTr="000C37B4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E70E8A" w:rsidRPr="00884065" w:rsidRDefault="00E70E8A" w:rsidP="000C37B4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A05A22" w:rsidRDefault="00E70E8A" w:rsidP="000C37B4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0E8A" w:rsidTr="000C37B4">
        <w:trPr>
          <w:gridAfter w:val="1"/>
          <w:wAfter w:w="6" w:type="dxa"/>
          <w:trHeight w:val="170"/>
        </w:trPr>
        <w:tc>
          <w:tcPr>
            <w:tcW w:w="8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E70E8A" w:rsidRPr="00884065" w:rsidRDefault="00E70E8A" w:rsidP="000C37B4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70E8A" w:rsidRPr="00A05A22" w:rsidRDefault="00E70E8A" w:rsidP="000C37B4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0E8A" w:rsidTr="000C37B4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E70E8A" w:rsidRPr="00884065" w:rsidRDefault="00E70E8A" w:rsidP="000C37B4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70E8A" w:rsidRPr="00A05A22" w:rsidRDefault="00E70E8A" w:rsidP="000C37B4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0E8A" w:rsidTr="000C37B4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E8A" w:rsidRPr="00241B56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E70E8A" w:rsidRPr="00884065" w:rsidRDefault="00E70E8A" w:rsidP="000C37B4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70E8A" w:rsidRPr="00A05A22" w:rsidRDefault="00E70E8A" w:rsidP="000C37B4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12.40 – </w:t>
            </w:r>
          </w:p>
          <w:p w:rsidR="00E70E8A" w:rsidRPr="00884065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</w:tr>
      <w:tr w:rsidR="00E70E8A" w:rsidTr="000C37B4">
        <w:trPr>
          <w:gridAfter w:val="1"/>
          <w:wAfter w:w="6" w:type="dxa"/>
          <w:trHeight w:val="375"/>
        </w:trPr>
        <w:tc>
          <w:tcPr>
            <w:tcW w:w="887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</w:t>
            </w:r>
          </w:p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365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116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126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t>Время проведения занятий</w:t>
            </w:r>
          </w:p>
        </w:tc>
      </w:tr>
      <w:tr w:rsidR="00E70E8A" w:rsidTr="000C37B4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rPr>
                <w:b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8A" w:rsidRPr="00A35CD9" w:rsidRDefault="00E70E8A" w:rsidP="000C37B4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E70E8A" w:rsidTr="000C37B4">
        <w:trPr>
          <w:gridAfter w:val="1"/>
          <w:wAfter w:w="6" w:type="dxa"/>
          <w:trHeight w:val="375"/>
        </w:trPr>
        <w:tc>
          <w:tcPr>
            <w:tcW w:w="887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E70E8A" w:rsidRPr="00241B56" w:rsidRDefault="00E70E8A" w:rsidP="006D6CCC">
            <w:pPr>
              <w:jc w:val="center"/>
            </w:pPr>
            <w:r w:rsidRPr="00241B56">
              <w:t xml:space="preserve">№ </w:t>
            </w:r>
            <w:r w:rsidR="006D6CCC">
              <w:t>6</w:t>
            </w:r>
          </w:p>
        </w:tc>
        <w:tc>
          <w:tcPr>
            <w:tcW w:w="236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241B56" w:rsidRDefault="00E70E8A" w:rsidP="000C37B4">
            <w:pPr>
              <w:jc w:val="center"/>
            </w:pPr>
            <w:r w:rsidRPr="00241B56">
              <w:t>Резьба по дереву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241B56" w:rsidRDefault="00E70E8A" w:rsidP="000C37B4">
            <w:pPr>
              <w:jc w:val="center"/>
            </w:pPr>
            <w:r>
              <w:t>Кольцов С.И.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DE2D4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</w:t>
            </w:r>
          </w:p>
          <w:p w:rsidR="00E70E8A" w:rsidRPr="00EE12C0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DE2D4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</w:t>
            </w:r>
          </w:p>
          <w:p w:rsidR="00E70E8A" w:rsidRPr="00DE2D4F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DE2D4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E8A" w:rsidRPr="00DE2D4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</w:t>
            </w:r>
          </w:p>
          <w:p w:rsidR="00E70E8A" w:rsidRPr="00DE2D4F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</w:tr>
      <w:tr w:rsidR="00E70E8A" w:rsidTr="000C37B4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0E8A" w:rsidRPr="00241B56" w:rsidRDefault="00E70E8A" w:rsidP="000C37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241B56" w:rsidRDefault="00E70E8A" w:rsidP="000C37B4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241B56" w:rsidRDefault="00E70E8A" w:rsidP="000C37B4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t>5х1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DE2D4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DE2D4F" w:rsidRDefault="00E70E8A" w:rsidP="000C3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DE2D4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DE2D4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DE2D4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DE2D4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Pr="00DE2D4F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0E8A" w:rsidRPr="006C34D7" w:rsidTr="000C37B4">
        <w:trPr>
          <w:gridAfter w:val="1"/>
          <w:wAfter w:w="6" w:type="dxa"/>
          <w:trHeight w:val="381"/>
        </w:trPr>
        <w:tc>
          <w:tcPr>
            <w:tcW w:w="887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E70E8A" w:rsidRPr="00F300A2" w:rsidRDefault="00E70E8A" w:rsidP="000C37B4">
            <w:pPr>
              <w:jc w:val="center"/>
            </w:pPr>
            <w:r w:rsidRPr="00F300A2">
              <w:t>№6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Pr="00F300A2" w:rsidRDefault="00E70E8A" w:rsidP="000C37B4">
            <w:pPr>
              <w:jc w:val="center"/>
            </w:pPr>
            <w:r>
              <w:t>Авиамоделирование и техническое конструирование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Pr="00F300A2" w:rsidRDefault="00E70E8A" w:rsidP="000C37B4">
            <w:pPr>
              <w:jc w:val="center"/>
            </w:pPr>
            <w:proofErr w:type="spellStart"/>
            <w:r>
              <w:t>Палкин</w:t>
            </w:r>
            <w:proofErr w:type="spellEnd"/>
            <w:r>
              <w:t xml:space="preserve"> А.И.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t>6х1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17.10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12.10</w:t>
            </w:r>
          </w:p>
        </w:tc>
      </w:tr>
      <w:tr w:rsidR="00E70E8A" w:rsidRPr="006C34D7" w:rsidTr="000C37B4">
        <w:trPr>
          <w:gridAfter w:val="1"/>
          <w:wAfter w:w="6" w:type="dxa"/>
          <w:trHeight w:val="381"/>
        </w:trPr>
        <w:tc>
          <w:tcPr>
            <w:tcW w:w="887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F300A2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20E2C" w:rsidRDefault="00E70E8A" w:rsidP="000C37B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20E2C" w:rsidRDefault="00E70E8A" w:rsidP="000C37B4">
            <w:pPr>
              <w:jc w:val="center"/>
              <w:rPr>
                <w:sz w:val="22"/>
                <w:szCs w:val="22"/>
              </w:rPr>
            </w:pPr>
            <w:r w:rsidRPr="00020E2C">
              <w:t>6</w:t>
            </w:r>
            <w:r>
              <w:t>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 – 19.30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14.30</w:t>
            </w:r>
          </w:p>
        </w:tc>
      </w:tr>
      <w:tr w:rsidR="00E70E8A" w:rsidRPr="006C34D7" w:rsidTr="000C37B4">
        <w:trPr>
          <w:gridAfter w:val="1"/>
          <w:wAfter w:w="6" w:type="dxa"/>
          <w:trHeight w:val="381"/>
        </w:trPr>
        <w:tc>
          <w:tcPr>
            <w:tcW w:w="887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E70E8A" w:rsidRPr="00F300A2" w:rsidRDefault="00E70E8A" w:rsidP="000C37B4">
            <w:pPr>
              <w:jc w:val="center"/>
            </w:pPr>
            <w:r w:rsidRPr="00F300A2">
              <w:t>№</w:t>
            </w:r>
            <w:r>
              <w:t>5,7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Pr="00E14782" w:rsidRDefault="00E70E8A" w:rsidP="000C37B4">
            <w:pPr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моделирование и конструирование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70E8A" w:rsidRPr="00F300A2" w:rsidRDefault="00E70E8A" w:rsidP="000C37B4">
            <w:pPr>
              <w:jc w:val="center"/>
            </w:pPr>
            <w:r>
              <w:t>Шмаков В.В.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– 19.25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11.25</w:t>
            </w:r>
          </w:p>
        </w:tc>
      </w:tr>
      <w:tr w:rsidR="00E70E8A" w:rsidRPr="006C34D7" w:rsidTr="000C37B4">
        <w:trPr>
          <w:gridAfter w:val="1"/>
          <w:wAfter w:w="6" w:type="dxa"/>
          <w:trHeight w:val="381"/>
        </w:trPr>
        <w:tc>
          <w:tcPr>
            <w:tcW w:w="887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F300A2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20E2C" w:rsidRDefault="00E70E8A" w:rsidP="000C37B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20E2C" w:rsidRDefault="00E70E8A" w:rsidP="000C37B4">
            <w:pPr>
              <w:jc w:val="center"/>
              <w:rPr>
                <w:sz w:val="22"/>
                <w:szCs w:val="22"/>
              </w:rPr>
            </w:pPr>
            <w:r w:rsidRPr="00020E2C">
              <w:t>6</w:t>
            </w:r>
            <w:r>
              <w:t>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 – 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 – 13.50</w:t>
            </w:r>
          </w:p>
        </w:tc>
      </w:tr>
      <w:tr w:rsidR="00E70E8A" w:rsidRPr="006C34D7" w:rsidTr="000C37B4">
        <w:trPr>
          <w:gridAfter w:val="1"/>
          <w:wAfter w:w="6" w:type="dxa"/>
          <w:trHeight w:val="381"/>
        </w:trPr>
        <w:tc>
          <w:tcPr>
            <w:tcW w:w="887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E70E8A" w:rsidRPr="00F300A2" w:rsidRDefault="00E70E8A" w:rsidP="000C37B4">
            <w:pPr>
              <w:jc w:val="center"/>
            </w:pPr>
            <w:r>
              <w:t>№2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 w:rsidRPr="00E14782">
              <w:t>Робототехнические беспилотные комплексы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>
              <w:t>Воробьев П.Н.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884065" w:rsidRDefault="00E70E8A" w:rsidP="000C37B4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E70E8A" w:rsidRPr="00884065" w:rsidRDefault="00E70E8A" w:rsidP="000C37B4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 w:rsidRPr="0003693C">
              <w:t>6х1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11.10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11.10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0E8A" w:rsidRPr="006C34D7" w:rsidTr="000C37B4">
        <w:trPr>
          <w:gridAfter w:val="1"/>
          <w:wAfter w:w="6" w:type="dxa"/>
          <w:trHeight w:val="381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E8A" w:rsidRPr="00F300A2" w:rsidRDefault="00E70E8A" w:rsidP="000C37B4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884065" w:rsidRDefault="00E70E8A" w:rsidP="000C37B4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E70E8A" w:rsidRPr="00884065" w:rsidRDefault="00E70E8A" w:rsidP="000C37B4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jc w:val="center"/>
            </w:pPr>
            <w:r w:rsidRPr="0003693C"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E8A" w:rsidRPr="000177FB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E8A" w:rsidRDefault="00E70E8A" w:rsidP="000C3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70E8A" w:rsidRDefault="00E70E8A" w:rsidP="00E70E8A">
      <w:pPr>
        <w:jc w:val="center"/>
        <w:rPr>
          <w:b/>
        </w:rPr>
      </w:pPr>
    </w:p>
    <w:p w:rsidR="0061222A" w:rsidRDefault="0061222A">
      <w:bookmarkStart w:id="0" w:name="_GoBack"/>
      <w:bookmarkEnd w:id="0"/>
    </w:p>
    <w:sectPr w:rsidR="0061222A" w:rsidSect="00E70E8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A"/>
    <w:rsid w:val="0061222A"/>
    <w:rsid w:val="006D6CCC"/>
    <w:rsid w:val="00E7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DE1E"/>
  <w15:chartTrackingRefBased/>
  <w15:docId w15:val="{49ED3D30-06D7-47F1-9236-B269235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3</cp:revision>
  <dcterms:created xsi:type="dcterms:W3CDTF">2023-03-21T05:05:00Z</dcterms:created>
  <dcterms:modified xsi:type="dcterms:W3CDTF">2023-03-21T05:07:00Z</dcterms:modified>
</cp:coreProperties>
</file>