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F98D8" w14:textId="4E98FA19" w:rsidR="00420B34" w:rsidRPr="003D371D" w:rsidRDefault="003D371D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1D">
        <w:rPr>
          <w:rFonts w:ascii="Times New Roman" w:hAnsi="Times New Roman" w:cs="Times New Roman"/>
          <w:b/>
          <w:sz w:val="28"/>
          <w:szCs w:val="28"/>
        </w:rPr>
        <w:t xml:space="preserve">ИЗМЕНЕНИЯ В ПЕРЕЧЕНЬ </w:t>
      </w:r>
    </w:p>
    <w:p w14:paraId="3967782D" w14:textId="5719591A" w:rsidR="00420B34" w:rsidRPr="003D371D" w:rsidRDefault="003D371D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1D">
        <w:rPr>
          <w:rFonts w:ascii="Times New Roman" w:hAnsi="Times New Roman" w:cs="Times New Roman"/>
          <w:b/>
          <w:sz w:val="28"/>
          <w:szCs w:val="28"/>
        </w:rPr>
        <w:t>ТОВАРОВ, РАБОТ, УСЛУГ, ЗАКУПКИ КОТОРЫХ ОСУЩЕСТВЛЯЮТСЯ</w:t>
      </w:r>
    </w:p>
    <w:p w14:paraId="517A2ACB" w14:textId="56B7D527" w:rsidR="00420B34" w:rsidRPr="003D371D" w:rsidRDefault="003D371D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1D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</w:t>
      </w:r>
    </w:p>
    <w:p w14:paraId="56C87C6B" w14:textId="77777777" w:rsidR="00420B34" w:rsidRDefault="00420B3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302"/>
        <w:gridCol w:w="6316"/>
      </w:tblGrid>
      <w:tr w:rsidR="00420B34" w14:paraId="1ABB0042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0A6F" w14:textId="77777777" w:rsidR="00420B34" w:rsidRDefault="005E2F0F">
            <w:pPr>
              <w:widowControl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1DF0" w14:textId="77777777" w:rsidR="00420B34" w:rsidRDefault="005E2F0F">
            <w:pPr>
              <w:widowControl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 </w:t>
            </w:r>
            <w:hyperlink r:id="rId4">
              <w:r>
                <w:rPr>
                  <w:rFonts w:ascii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6352" w14:textId="77777777" w:rsidR="00420B34" w:rsidRDefault="005E2F0F">
            <w:pPr>
              <w:widowControl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420B34" w14:paraId="5A43B140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91B0" w14:textId="77777777" w:rsidR="00420B34" w:rsidRDefault="005E2F0F">
            <w:pPr>
              <w:widowControl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B8C5" w14:textId="4AE08FEF" w:rsidR="00420B34" w:rsidRDefault="007F5E24">
            <w:pPr>
              <w:widowControl w:val="0"/>
              <w:spacing w:after="1" w:line="22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80.10.12.200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415E" w14:textId="4131573E" w:rsidR="00420B34" w:rsidRPr="00D96515" w:rsidRDefault="00D96515">
            <w:pPr>
              <w:widowControl w:val="0"/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96515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Услуги частных охранных организаций Эта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</w:tbl>
    <w:p w14:paraId="71F3D90F" w14:textId="77777777" w:rsidR="00420B34" w:rsidRDefault="00420B3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0B3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4"/>
    <w:rsid w:val="00231CE1"/>
    <w:rsid w:val="003D371D"/>
    <w:rsid w:val="00420B34"/>
    <w:rsid w:val="005E2F0F"/>
    <w:rsid w:val="007F5E24"/>
    <w:rsid w:val="00D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7118"/>
  <w15:docId w15:val="{CFE30813-6934-43C3-9B04-F7392BB5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0B2603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0B2603"/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0B2603"/>
    <w:rPr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0B260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5">
    <w:name w:val="annotation text"/>
    <w:basedOn w:val="a"/>
    <w:link w:val="a4"/>
    <w:uiPriority w:val="99"/>
    <w:semiHidden/>
    <w:unhideWhenUsed/>
    <w:qFormat/>
    <w:rsid w:val="000B2603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0B260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0B260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64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207D7F14F2BDBA1AD10DCC60DEFFFA1DB06145EBD43B0D0EEFF177D0251911FF3AECD26814ADB703940C23224Bj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30</dc:creator>
  <dc:description/>
  <cp:lastModifiedBy>Едена Николаевна</cp:lastModifiedBy>
  <cp:revision>5</cp:revision>
  <cp:lastPrinted>2023-11-20T07:29:00Z</cp:lastPrinted>
  <dcterms:created xsi:type="dcterms:W3CDTF">2023-11-21T04:15:00Z</dcterms:created>
  <dcterms:modified xsi:type="dcterms:W3CDTF">2023-11-21T04:22:00Z</dcterms:modified>
  <dc:language>ru-RU</dc:language>
</cp:coreProperties>
</file>