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0E" w:rsidRPr="002F40A3" w:rsidRDefault="0017730E" w:rsidP="0017730E">
      <w:pPr>
        <w:jc w:val="center"/>
      </w:pPr>
      <w:r>
        <w:rPr>
          <w:b/>
        </w:rPr>
        <w:t>Музыкальный отдел</w:t>
      </w:r>
    </w:p>
    <w:tbl>
      <w:tblPr>
        <w:tblW w:w="151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4"/>
        <w:gridCol w:w="2084"/>
        <w:gridCol w:w="1852"/>
        <w:gridCol w:w="1062"/>
        <w:gridCol w:w="1348"/>
        <w:gridCol w:w="1277"/>
        <w:gridCol w:w="1276"/>
        <w:gridCol w:w="1418"/>
        <w:gridCol w:w="1418"/>
        <w:gridCol w:w="1247"/>
        <w:gridCol w:w="1275"/>
        <w:gridCol w:w="10"/>
      </w:tblGrid>
      <w:tr w:rsidR="00633580" w:rsidRPr="002F40A3" w:rsidTr="00E44629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Место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1F7E52">
              <w:rPr>
                <w:sz w:val="20"/>
                <w:szCs w:val="22"/>
              </w:rPr>
              <w:t>Кол-во часов занятий в неделю</w:t>
            </w:r>
          </w:p>
        </w:tc>
        <w:tc>
          <w:tcPr>
            <w:tcW w:w="9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</w:pPr>
            <w:r w:rsidRPr="002F40A3">
              <w:t>Время проведения занятий</w:t>
            </w:r>
          </w:p>
        </w:tc>
      </w:tr>
      <w:tr w:rsidR="00633580" w:rsidRPr="002F40A3" w:rsidTr="00E44629">
        <w:trPr>
          <w:gridAfter w:val="1"/>
          <w:wAfter w:w="10" w:type="dxa"/>
          <w:trHeight w:val="39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633580" w:rsidRPr="002F40A3" w:rsidTr="00633580">
        <w:trPr>
          <w:gridAfter w:val="1"/>
          <w:wAfter w:w="10" w:type="dxa"/>
          <w:trHeight w:val="818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r>
              <w:t>№39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</w:pPr>
            <w:r w:rsidRPr="002F40A3">
              <w:t>Фортепиано</w:t>
            </w:r>
          </w:p>
          <w:p w:rsidR="00633580" w:rsidRPr="002F40A3" w:rsidRDefault="00633580" w:rsidP="00E44629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3580" w:rsidRPr="008B4026" w:rsidRDefault="00633580" w:rsidP="00E44629">
            <w:pPr>
              <w:jc w:val="center"/>
            </w:pPr>
            <w:proofErr w:type="spellStart"/>
            <w:r w:rsidRPr="008B4026">
              <w:t>Забродская</w:t>
            </w:r>
            <w:proofErr w:type="spellEnd"/>
            <w:r w:rsidRPr="008B4026">
              <w:t xml:space="preserve"> С.В.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1,5х</w:t>
            </w:r>
            <w:r>
              <w:rPr>
                <w:sz w:val="22"/>
                <w:szCs w:val="22"/>
              </w:rPr>
              <w:t>21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2х3</w:t>
            </w:r>
          </w:p>
          <w:p w:rsidR="00633580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Всего: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 час.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412571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10.40 – 16.40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13.40 – 19.45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0"/>
                <w:szCs w:val="20"/>
              </w:rPr>
            </w:pPr>
            <w:r w:rsidRPr="001B3ABF">
              <w:rPr>
                <w:sz w:val="22"/>
                <w:szCs w:val="20"/>
              </w:rPr>
              <w:t>14.15 – 19.</w:t>
            </w:r>
            <w:r>
              <w:rPr>
                <w:sz w:val="22"/>
                <w:szCs w:val="20"/>
              </w:rPr>
              <w:t>4</w:t>
            </w:r>
            <w:r w:rsidRPr="001B3ABF"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7309B3" w:rsidRDefault="00021962" w:rsidP="00E446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0"/>
              </w:rPr>
              <w:t>13.40 – 19.45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13.00</w:t>
            </w:r>
          </w:p>
          <w:p w:rsidR="00021962" w:rsidRPr="002F40A3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 – 17.45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2F40A3" w:rsidTr="00E44629">
        <w:trPr>
          <w:gridAfter w:val="1"/>
          <w:wAfter w:w="10" w:type="dxa"/>
          <w:trHeight w:val="562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</w:pPr>
            <w:r>
              <w:t>Вокальный ансамбль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8B4026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F40A3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2F40A3" w:rsidRDefault="00021962" w:rsidP="00E44629">
            <w:pPr>
              <w:ind w:right="-113" w:hanging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 – 14.30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</w:tr>
      <w:tr w:rsidR="00633580" w:rsidRPr="002F40A3" w:rsidTr="00633580">
        <w:trPr>
          <w:gridAfter w:val="1"/>
          <w:wAfter w:w="10" w:type="dxa"/>
          <w:trHeight w:val="247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Default="00633580" w:rsidP="00E44629">
            <w:pPr>
              <w:jc w:val="center"/>
            </w:pPr>
            <w:r w:rsidRPr="002F40A3">
              <w:t>Концертмейстер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8B4026" w:rsidRDefault="00633580" w:rsidP="00E44629"/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>
            <w:pPr>
              <w:ind w:right="-113" w:hanging="13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sz w:val="20"/>
                <w:szCs w:val="20"/>
              </w:rPr>
            </w:pPr>
          </w:p>
        </w:tc>
      </w:tr>
      <w:tr w:rsidR="00633580" w:rsidRPr="002F40A3" w:rsidTr="00E44629">
        <w:trPr>
          <w:gridAfter w:val="1"/>
          <w:wAfter w:w="10" w:type="dxa"/>
          <w:trHeight w:val="1174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r w:rsidRPr="002F40A3">
              <w:t xml:space="preserve">№ </w:t>
            </w:r>
            <w:r>
              <w:t>33а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</w:pPr>
            <w:r w:rsidRPr="002F40A3">
              <w:t>Аккордеон</w:t>
            </w:r>
          </w:p>
          <w:p w:rsidR="00633580" w:rsidRPr="002F40A3" w:rsidRDefault="00633580" w:rsidP="00E44629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8B4026" w:rsidRDefault="00633580" w:rsidP="00E44629">
            <w:pPr>
              <w:jc w:val="center"/>
            </w:pPr>
          </w:p>
          <w:p w:rsidR="00633580" w:rsidRPr="008B4026" w:rsidRDefault="00633580" w:rsidP="00E44629">
            <w:pPr>
              <w:jc w:val="center"/>
            </w:pPr>
            <w:r w:rsidRPr="008B4026">
              <w:t>Федякина Т.А.</w:t>
            </w:r>
          </w:p>
          <w:p w:rsidR="00633580" w:rsidRPr="008B4026" w:rsidRDefault="00633580" w:rsidP="00E44629">
            <w:pPr>
              <w:jc w:val="center"/>
            </w:pPr>
          </w:p>
          <w:p w:rsidR="00633580" w:rsidRPr="008B4026" w:rsidRDefault="00633580" w:rsidP="00E44629">
            <w:pPr>
              <w:jc w:val="center"/>
            </w:pPr>
          </w:p>
          <w:p w:rsidR="00633580" w:rsidRPr="008B4026" w:rsidRDefault="00633580" w:rsidP="00E44629">
            <w:pPr>
              <w:jc w:val="center"/>
            </w:pP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781640" w:rsidRDefault="00633580" w:rsidP="00E44629">
            <w:pPr>
              <w:jc w:val="center"/>
              <w:rPr>
                <w:sz w:val="22"/>
                <w:szCs w:val="22"/>
              </w:rPr>
            </w:pPr>
            <w:r w:rsidRPr="00781640">
              <w:rPr>
                <w:sz w:val="22"/>
                <w:szCs w:val="22"/>
              </w:rPr>
              <w:t>1,5х</w:t>
            </w:r>
            <w:r>
              <w:rPr>
                <w:sz w:val="22"/>
                <w:szCs w:val="22"/>
              </w:rPr>
              <w:t>5</w:t>
            </w:r>
          </w:p>
          <w:p w:rsidR="00633580" w:rsidRPr="00781640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2х7</w:t>
            </w:r>
          </w:p>
          <w:p w:rsidR="00633580" w:rsidRPr="00781640" w:rsidRDefault="00633580" w:rsidP="00E44629">
            <w:pPr>
              <w:jc w:val="center"/>
              <w:rPr>
                <w:sz w:val="22"/>
                <w:szCs w:val="22"/>
              </w:rPr>
            </w:pPr>
            <w:r w:rsidRPr="00781640">
              <w:rPr>
                <w:sz w:val="22"/>
                <w:szCs w:val="22"/>
              </w:rPr>
              <w:t>Всего:</w:t>
            </w:r>
          </w:p>
          <w:p w:rsidR="00633580" w:rsidRPr="00781640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 час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021962" w:rsidP="00E44629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12.00</w:t>
            </w:r>
          </w:p>
          <w:p w:rsidR="00021962" w:rsidRDefault="00021962" w:rsidP="00E44629">
            <w:pPr>
              <w:ind w:hanging="137"/>
              <w:jc w:val="center"/>
              <w:rPr>
                <w:sz w:val="20"/>
                <w:szCs w:val="20"/>
              </w:rPr>
            </w:pPr>
          </w:p>
          <w:p w:rsidR="00021962" w:rsidRDefault="00021962" w:rsidP="00E44629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14.45</w:t>
            </w:r>
          </w:p>
          <w:p w:rsidR="00021962" w:rsidRPr="00781640" w:rsidRDefault="00021962" w:rsidP="00E44629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 – 16.50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021962" w:rsidP="00E44629">
            <w:pPr>
              <w:ind w:right="-78" w:hanging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11.50</w:t>
            </w:r>
          </w:p>
          <w:p w:rsidR="00021962" w:rsidRDefault="00021962" w:rsidP="00E44629">
            <w:pPr>
              <w:ind w:right="-78" w:hanging="139"/>
              <w:jc w:val="center"/>
              <w:rPr>
                <w:sz w:val="20"/>
                <w:szCs w:val="20"/>
              </w:rPr>
            </w:pPr>
          </w:p>
          <w:p w:rsidR="00021962" w:rsidRPr="00DF0263" w:rsidRDefault="00021962" w:rsidP="00E44629">
            <w:pPr>
              <w:ind w:right="-78" w:hanging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ind w:right="-77" w:hanging="140"/>
              <w:jc w:val="center"/>
              <w:rPr>
                <w:sz w:val="20"/>
                <w:szCs w:val="20"/>
              </w:rPr>
            </w:pPr>
          </w:p>
          <w:p w:rsidR="00021962" w:rsidRDefault="00021962" w:rsidP="00E44629">
            <w:pPr>
              <w:ind w:right="-77" w:hanging="140"/>
              <w:jc w:val="center"/>
              <w:rPr>
                <w:sz w:val="20"/>
                <w:szCs w:val="20"/>
              </w:rPr>
            </w:pPr>
          </w:p>
          <w:p w:rsidR="00021962" w:rsidRDefault="00021962" w:rsidP="00E44629">
            <w:pPr>
              <w:ind w:right="-77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14.40</w:t>
            </w:r>
          </w:p>
          <w:p w:rsidR="00021962" w:rsidRPr="00FC772B" w:rsidRDefault="00021962" w:rsidP="00E44629">
            <w:pPr>
              <w:ind w:right="-77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12.25</w:t>
            </w:r>
          </w:p>
          <w:p w:rsidR="00021962" w:rsidRDefault="00021962" w:rsidP="00E44629">
            <w:pPr>
              <w:jc w:val="center"/>
              <w:rPr>
                <w:sz w:val="20"/>
                <w:szCs w:val="20"/>
              </w:rPr>
            </w:pPr>
          </w:p>
          <w:p w:rsidR="00021962" w:rsidRPr="00531287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DF026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DF026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 11.35</w:t>
            </w:r>
          </w:p>
          <w:p w:rsidR="00021962" w:rsidRDefault="00021962" w:rsidP="00E44629">
            <w:pPr>
              <w:jc w:val="center"/>
              <w:rPr>
                <w:sz w:val="20"/>
                <w:szCs w:val="20"/>
              </w:rPr>
            </w:pPr>
          </w:p>
          <w:p w:rsidR="00021962" w:rsidRPr="00DF0263" w:rsidRDefault="00021962" w:rsidP="0002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13.05– 13.45</w:t>
            </w:r>
          </w:p>
        </w:tc>
      </w:tr>
      <w:tr w:rsidR="00633580" w:rsidRPr="002F40A3" w:rsidTr="00E44629">
        <w:trPr>
          <w:gridAfter w:val="1"/>
          <w:wAfter w:w="10" w:type="dxa"/>
          <w:trHeight w:val="606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F40A3" w:rsidRDefault="00633580" w:rsidP="00E44629">
            <w:pPr>
              <w:jc w:val="center"/>
            </w:pPr>
            <w:r w:rsidRPr="002F40A3">
              <w:t>Ансамбль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007937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7937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179BF" w:rsidRDefault="00633580" w:rsidP="00E44629">
            <w:pPr>
              <w:ind w:right="-190" w:hanging="17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179BF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179BF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 – 15.25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179BF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179BF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179BF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2179BF" w:rsidRDefault="00021962" w:rsidP="00E44629">
            <w:pPr>
              <w:ind w:right="-247" w:hanging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13.00</w:t>
            </w:r>
          </w:p>
        </w:tc>
      </w:tr>
      <w:tr w:rsidR="00633580" w:rsidRPr="002F40A3" w:rsidTr="00E44629">
        <w:trPr>
          <w:gridAfter w:val="1"/>
          <w:wAfter w:w="10" w:type="dxa"/>
          <w:trHeight w:val="694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F40A3" w:rsidRDefault="00633580" w:rsidP="00E44629">
            <w:pPr>
              <w:jc w:val="center"/>
              <w:rPr>
                <w:i/>
              </w:rPr>
            </w:pPr>
            <w:r w:rsidRPr="002F40A3">
              <w:t xml:space="preserve">Оркестр </w:t>
            </w:r>
            <w:r w:rsidRPr="00A9636C">
              <w:rPr>
                <w:i/>
                <w:sz w:val="20"/>
                <w:szCs w:val="20"/>
              </w:rPr>
              <w:t>(младшая группа)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007937" w:rsidRDefault="00633580" w:rsidP="00E44629">
            <w:pPr>
              <w:jc w:val="center"/>
              <w:rPr>
                <w:sz w:val="22"/>
                <w:szCs w:val="22"/>
              </w:rPr>
            </w:pPr>
            <w:r w:rsidRPr="00007937">
              <w:rPr>
                <w:sz w:val="22"/>
                <w:szCs w:val="22"/>
              </w:rPr>
              <w:t>6х1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10.25</w:t>
            </w:r>
          </w:p>
          <w:p w:rsidR="00021962" w:rsidRPr="002179BF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15.20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021962" w:rsidP="00E44629">
            <w:pPr>
              <w:ind w:right="-220" w:hanging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12.20</w:t>
            </w:r>
          </w:p>
          <w:p w:rsidR="00021962" w:rsidRPr="00FC772B" w:rsidRDefault="00021962" w:rsidP="00E44629">
            <w:pPr>
              <w:ind w:right="-220" w:hanging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– 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179BF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FC772B" w:rsidRDefault="00021962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 – 14.55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179BF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179BF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2179BF" w:rsidRDefault="00021962" w:rsidP="00E44629">
            <w:pPr>
              <w:ind w:right="-111" w:hanging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</w:tr>
      <w:tr w:rsidR="00633580" w:rsidRPr="002F40A3" w:rsidTr="00E44629">
        <w:trPr>
          <w:gridAfter w:val="1"/>
          <w:wAfter w:w="10" w:type="dxa"/>
          <w:trHeight w:val="719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>
            <w:pPr>
              <w:jc w:val="center"/>
            </w:pPr>
            <w:r w:rsidRPr="002F40A3">
              <w:t>Концертмейстер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007937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793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/>
        </w:tc>
        <w:tc>
          <w:tcPr>
            <w:tcW w:w="1277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>
            <w:pPr>
              <w:jc w:val="center"/>
            </w:pPr>
            <w:r>
              <w:rPr>
                <w:sz w:val="20"/>
                <w:szCs w:val="20"/>
              </w:rPr>
              <w:t>10.00– 10.40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/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/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/>
        </w:tc>
        <w:tc>
          <w:tcPr>
            <w:tcW w:w="1247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580" w:rsidRPr="002F40A3" w:rsidRDefault="00021962" w:rsidP="00E44629">
            <w:pPr>
              <w:jc w:val="center"/>
            </w:pPr>
            <w:r>
              <w:rPr>
                <w:sz w:val="20"/>
              </w:rPr>
              <w:t>11.40 – 12.20</w:t>
            </w:r>
          </w:p>
        </w:tc>
      </w:tr>
      <w:tr w:rsidR="00633580" w:rsidRPr="002F40A3" w:rsidTr="00E44629">
        <w:trPr>
          <w:gridAfter w:val="1"/>
          <w:wAfter w:w="10" w:type="dxa"/>
          <w:trHeight w:val="946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7F5B89">
            <w:pPr>
              <w:jc w:val="center"/>
            </w:pPr>
            <w:r w:rsidRPr="003F1E47">
              <w:t xml:space="preserve">№ </w:t>
            </w:r>
            <w:r w:rsidR="007F5B89">
              <w:t>17а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</w:pPr>
            <w:r w:rsidRPr="002F40A3">
              <w:t>Фортепиано</w:t>
            </w:r>
          </w:p>
          <w:p w:rsidR="00633580" w:rsidRPr="002F40A3" w:rsidRDefault="00633580" w:rsidP="00E44629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  <w:p w:rsidR="00633580" w:rsidRPr="002F40A3" w:rsidRDefault="00633580" w:rsidP="00E44629"/>
        </w:tc>
        <w:tc>
          <w:tcPr>
            <w:tcW w:w="185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</w:pPr>
            <w:proofErr w:type="spellStart"/>
            <w:r>
              <w:t>Вашурина</w:t>
            </w:r>
            <w:proofErr w:type="spellEnd"/>
            <w:r>
              <w:t xml:space="preserve"> Ю.Л.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1,5х4</w:t>
            </w:r>
          </w:p>
          <w:p w:rsidR="00633580" w:rsidRPr="00007937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2х11</w:t>
            </w:r>
          </w:p>
          <w:p w:rsidR="00633580" w:rsidRPr="00007937" w:rsidRDefault="00633580" w:rsidP="00E44629">
            <w:pPr>
              <w:jc w:val="center"/>
              <w:rPr>
                <w:sz w:val="22"/>
                <w:szCs w:val="22"/>
              </w:rPr>
            </w:pPr>
            <w:r w:rsidRPr="00007937">
              <w:rPr>
                <w:sz w:val="22"/>
                <w:szCs w:val="22"/>
              </w:rPr>
              <w:t>Всего:</w:t>
            </w:r>
          </w:p>
          <w:p w:rsidR="00633580" w:rsidRPr="002F40A3" w:rsidRDefault="00633580" w:rsidP="00E44629">
            <w:pPr>
              <w:jc w:val="center"/>
            </w:pPr>
            <w:r>
              <w:rPr>
                <w:sz w:val="22"/>
                <w:szCs w:val="22"/>
              </w:rPr>
              <w:t xml:space="preserve">28 </w:t>
            </w:r>
            <w:r w:rsidRPr="00007937">
              <w:rPr>
                <w:sz w:val="22"/>
                <w:szCs w:val="22"/>
              </w:rPr>
              <w:t>час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19"/>
              </w:rPr>
            </w:pPr>
          </w:p>
          <w:p w:rsidR="007F5B89" w:rsidRPr="00B315D4" w:rsidRDefault="007F5B89" w:rsidP="00E44629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11.10-13.10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 – 8.55</w:t>
            </w: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10.40– 13.35</w:t>
            </w: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17.20– 19.25</w:t>
            </w:r>
          </w:p>
          <w:p w:rsidR="007F5B89" w:rsidRPr="00B315D4" w:rsidRDefault="007F5B89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11.00-13.05</w:t>
            </w: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</w:p>
          <w:p w:rsidR="007F5B89" w:rsidRPr="00B315D4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17.10-18.25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10.30-13.05</w:t>
            </w: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15.40-18.25</w:t>
            </w:r>
          </w:p>
          <w:p w:rsidR="007F5B89" w:rsidRPr="00B315D4" w:rsidRDefault="007F5B89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7F5B89" w:rsidRPr="00B315D4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11.10-13.10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7F5B89" w:rsidRDefault="007F5B89" w:rsidP="00E44629">
            <w:pPr>
              <w:jc w:val="center"/>
              <w:rPr>
                <w:sz w:val="20"/>
                <w:szCs w:val="20"/>
              </w:rPr>
            </w:pPr>
          </w:p>
          <w:p w:rsidR="007F5B89" w:rsidRPr="00B315D4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13.45-15.55</w:t>
            </w:r>
          </w:p>
        </w:tc>
      </w:tr>
      <w:tr w:rsidR="00633580" w:rsidRPr="002F40A3" w:rsidTr="00E44629">
        <w:trPr>
          <w:gridAfter w:val="1"/>
          <w:wAfter w:w="10" w:type="dxa"/>
          <w:trHeight w:val="408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</w:pPr>
            <w:r w:rsidRPr="002F40A3">
              <w:t>Ансамбль</w:t>
            </w:r>
          </w:p>
          <w:p w:rsidR="00633580" w:rsidRPr="002F40A3" w:rsidRDefault="00633580" w:rsidP="00E44629">
            <w:pPr>
              <w:jc w:val="center"/>
            </w:pPr>
            <w:r>
              <w:t>барабанщиков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007937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B315D4" w:rsidRDefault="007F5B89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12.00-13.20</w:t>
            </w:r>
          </w:p>
        </w:tc>
      </w:tr>
      <w:tr w:rsidR="00633580" w:rsidRPr="002F40A3" w:rsidTr="00E44629">
        <w:trPr>
          <w:gridAfter w:val="1"/>
          <w:wAfter w:w="10" w:type="dxa"/>
          <w:trHeight w:val="440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2F40A3" w:rsidRDefault="00633580" w:rsidP="00E44629">
            <w:pPr>
              <w:jc w:val="center"/>
            </w:pPr>
            <w:r w:rsidRPr="002F40A3">
              <w:t>Концертмейстер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007937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10.00– 10.40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33580" w:rsidRPr="00B315D4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2F40A3" w:rsidTr="00E44629">
        <w:trPr>
          <w:gridAfter w:val="1"/>
          <w:wAfter w:w="10" w:type="dxa"/>
          <w:trHeight w:val="375"/>
        </w:trPr>
        <w:tc>
          <w:tcPr>
            <w:tcW w:w="884" w:type="dxa"/>
            <w:tcBorders>
              <w:top w:val="single" w:sz="18" w:space="0" w:color="auto"/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633580" w:rsidRPr="002F40A3" w:rsidRDefault="00633580" w:rsidP="00E44629">
            <w:r w:rsidRPr="002F40A3">
              <w:t xml:space="preserve">№ </w:t>
            </w:r>
            <w:r>
              <w:t>23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</w:pPr>
            <w:r w:rsidRPr="002F40A3">
              <w:t>Баян</w:t>
            </w:r>
          </w:p>
          <w:p w:rsidR="00633580" w:rsidRPr="00A9636C" w:rsidRDefault="00633580" w:rsidP="00E44629">
            <w:pPr>
              <w:jc w:val="center"/>
              <w:rPr>
                <w:i/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3C4C0F" w:rsidRDefault="00633580" w:rsidP="00E44629">
            <w:pPr>
              <w:jc w:val="center"/>
              <w:rPr>
                <w:highlight w:val="yellow"/>
              </w:rPr>
            </w:pPr>
            <w:r w:rsidRPr="008B4026">
              <w:t>Жданова О.Е.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  <w:rPr>
                <w:sz w:val="22"/>
                <w:szCs w:val="22"/>
              </w:rPr>
            </w:pPr>
            <w:r w:rsidRPr="00A9636C">
              <w:rPr>
                <w:sz w:val="22"/>
                <w:szCs w:val="22"/>
              </w:rPr>
              <w:t>2х3</w:t>
            </w:r>
          </w:p>
          <w:p w:rsidR="00633580" w:rsidRPr="00A9636C" w:rsidRDefault="00633580" w:rsidP="00E44629">
            <w:pPr>
              <w:jc w:val="center"/>
              <w:rPr>
                <w:sz w:val="22"/>
                <w:szCs w:val="22"/>
              </w:rPr>
            </w:pPr>
            <w:r w:rsidRPr="00A9636C">
              <w:rPr>
                <w:sz w:val="22"/>
                <w:szCs w:val="22"/>
              </w:rPr>
              <w:t>Всего:</w:t>
            </w:r>
          </w:p>
          <w:p w:rsidR="00633580" w:rsidRPr="000B1153" w:rsidRDefault="00633580" w:rsidP="00E44629">
            <w:pPr>
              <w:jc w:val="center"/>
              <w:rPr>
                <w:sz w:val="22"/>
                <w:szCs w:val="22"/>
              </w:rPr>
            </w:pPr>
            <w:r w:rsidRPr="00A9636C">
              <w:rPr>
                <w:sz w:val="22"/>
                <w:szCs w:val="22"/>
              </w:rPr>
              <w:t>6 час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10.40</w:t>
            </w:r>
          </w:p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11.25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10.40</w:t>
            </w:r>
          </w:p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2F40A3" w:rsidTr="00633580">
        <w:trPr>
          <w:trHeight w:val="747"/>
        </w:trPr>
        <w:tc>
          <w:tcPr>
            <w:tcW w:w="15151" w:type="dxa"/>
            <w:gridSpan w:val="12"/>
            <w:tcBorders>
              <w:top w:val="single" w:sz="18" w:space="0" w:color="auto"/>
            </w:tcBorders>
            <w:shd w:val="clear" w:color="auto" w:fill="auto"/>
          </w:tcPr>
          <w:p w:rsidR="00633580" w:rsidRDefault="00633580" w:rsidP="00E44629">
            <w:pPr>
              <w:jc w:val="center"/>
            </w:pPr>
          </w:p>
          <w:p w:rsidR="007F5B89" w:rsidRDefault="007F5B89" w:rsidP="00E44629">
            <w:pPr>
              <w:jc w:val="center"/>
            </w:pPr>
          </w:p>
          <w:p w:rsidR="007F5B89" w:rsidRDefault="007F5B89" w:rsidP="00E44629">
            <w:pPr>
              <w:jc w:val="center"/>
            </w:pPr>
          </w:p>
          <w:p w:rsidR="007F5B89" w:rsidRDefault="007F5B89" w:rsidP="00E44629">
            <w:pPr>
              <w:jc w:val="center"/>
            </w:pPr>
          </w:p>
          <w:p w:rsidR="007F5B89" w:rsidRDefault="007F5B89" w:rsidP="00E44629">
            <w:pPr>
              <w:jc w:val="center"/>
            </w:pPr>
          </w:p>
          <w:p w:rsidR="007F5B89" w:rsidRDefault="007F5B89" w:rsidP="00E44629">
            <w:pPr>
              <w:jc w:val="center"/>
            </w:pPr>
          </w:p>
          <w:p w:rsidR="007F5B89" w:rsidRPr="002F40A3" w:rsidRDefault="007F5B89" w:rsidP="00E44629">
            <w:pPr>
              <w:jc w:val="center"/>
            </w:pPr>
          </w:p>
        </w:tc>
      </w:tr>
      <w:tr w:rsidR="00633580" w:rsidRPr="002F40A3" w:rsidTr="00E44629">
        <w:trPr>
          <w:trHeight w:val="516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lastRenderedPageBreak/>
              <w:t>Место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20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185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jc w:val="center"/>
              <w:rPr>
                <w:sz w:val="22"/>
                <w:szCs w:val="22"/>
              </w:rPr>
            </w:pPr>
            <w:r w:rsidRPr="001F7E52">
              <w:rPr>
                <w:sz w:val="20"/>
                <w:szCs w:val="22"/>
              </w:rPr>
              <w:t>Кол-во часов занятий в неделю</w:t>
            </w:r>
          </w:p>
        </w:tc>
        <w:tc>
          <w:tcPr>
            <w:tcW w:w="9269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  <w:r w:rsidRPr="002F40A3">
              <w:t>Время проведения занятий</w:t>
            </w:r>
          </w:p>
        </w:tc>
      </w:tr>
      <w:tr w:rsidR="00633580" w:rsidRPr="002F40A3" w:rsidTr="00E44629">
        <w:trPr>
          <w:gridAfter w:val="1"/>
          <w:wAfter w:w="10" w:type="dxa"/>
          <w:trHeight w:val="368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B77E29" w:rsidRDefault="00633580" w:rsidP="00E446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633580" w:rsidRPr="002F40A3" w:rsidTr="00C20380">
        <w:trPr>
          <w:gridAfter w:val="1"/>
          <w:wAfter w:w="10" w:type="dxa"/>
          <w:trHeight w:val="1015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7C4EEE">
            <w:r>
              <w:t xml:space="preserve">№ </w:t>
            </w:r>
            <w:r w:rsidR="007C4EEE">
              <w:t>32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</w:pPr>
            <w:r w:rsidRPr="00A9636C">
              <w:t>Аккордеон</w:t>
            </w:r>
          </w:p>
          <w:p w:rsidR="00633580" w:rsidRPr="00A9636C" w:rsidRDefault="00633580" w:rsidP="00E44629">
            <w:pPr>
              <w:jc w:val="center"/>
              <w:rPr>
                <w:i/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3C4C0F" w:rsidRDefault="00633580" w:rsidP="00E44629">
            <w:pPr>
              <w:jc w:val="center"/>
              <w:rPr>
                <w:highlight w:val="yellow"/>
              </w:rPr>
            </w:pPr>
            <w:proofErr w:type="spellStart"/>
            <w:r w:rsidRPr="008B4026">
              <w:t>Окунцова</w:t>
            </w:r>
            <w:proofErr w:type="spellEnd"/>
            <w:r w:rsidRPr="008B4026">
              <w:t xml:space="preserve"> Ю.С.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74438E" w:rsidRDefault="00633580" w:rsidP="00E44629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1,5х</w:t>
            </w:r>
            <w:r>
              <w:rPr>
                <w:sz w:val="22"/>
                <w:szCs w:val="22"/>
              </w:rPr>
              <w:t>7</w:t>
            </w:r>
          </w:p>
          <w:p w:rsidR="00633580" w:rsidRPr="0074438E" w:rsidRDefault="00633580" w:rsidP="00E44629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2х</w:t>
            </w:r>
            <w:r>
              <w:rPr>
                <w:sz w:val="22"/>
                <w:szCs w:val="22"/>
              </w:rPr>
              <w:t>3</w:t>
            </w:r>
          </w:p>
          <w:p w:rsidR="00633580" w:rsidRPr="0074438E" w:rsidRDefault="00633580" w:rsidP="00E44629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Всего:</w:t>
            </w:r>
          </w:p>
          <w:p w:rsidR="00633580" w:rsidRPr="0074438E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  <w:r w:rsidRPr="0074438E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</w:p>
          <w:p w:rsidR="00633580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10.45-11.15</w:t>
            </w: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</w:p>
          <w:p w:rsidR="00F81888" w:rsidRPr="00A40766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10.45-11.15</w:t>
            </w: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13.40-14.10</w:t>
            </w:r>
          </w:p>
          <w:p w:rsidR="00F81888" w:rsidRPr="00A40766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14.45-15.15</w:t>
            </w: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16.05-16.45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10.00-11.15</w:t>
            </w: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14.00-15.05</w:t>
            </w: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16.40-17.20</w:t>
            </w:r>
          </w:p>
          <w:p w:rsidR="00F81888" w:rsidRPr="00CE215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18.40-19.10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14.40-15.20</w:t>
            </w: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16.10-17.30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  <w:rPr>
                <w:sz w:val="20"/>
                <w:szCs w:val="20"/>
              </w:rPr>
            </w:pP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14.45-15.15</w:t>
            </w:r>
          </w:p>
        </w:tc>
      </w:tr>
      <w:tr w:rsidR="00633580" w:rsidRPr="002F40A3" w:rsidTr="00E44629">
        <w:trPr>
          <w:gridAfter w:val="1"/>
          <w:wAfter w:w="10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</w:pPr>
            <w:r w:rsidRPr="00A9636C">
              <w:t>Оркестр</w:t>
            </w:r>
          </w:p>
          <w:p w:rsidR="00633580" w:rsidRPr="00A9636C" w:rsidRDefault="00633580" w:rsidP="00E44629">
            <w:pPr>
              <w:jc w:val="center"/>
              <w:rPr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(старшая группа)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74438E" w:rsidRDefault="00633580" w:rsidP="00E44629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6х1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11.00-12.20</w:t>
            </w:r>
          </w:p>
        </w:tc>
      </w:tr>
      <w:tr w:rsidR="00633580" w:rsidRPr="002F40A3" w:rsidTr="00E44629">
        <w:trPr>
          <w:gridAfter w:val="1"/>
          <w:wAfter w:w="10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</w:pPr>
            <w:r w:rsidRPr="00A9636C">
              <w:t>Фольклорный ансамбль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74438E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4438E">
              <w:rPr>
                <w:sz w:val="22"/>
                <w:szCs w:val="22"/>
              </w:rPr>
              <w:t>х2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F81888" w:rsidP="00E44629">
            <w:pPr>
              <w:ind w:left="-137" w:firstLin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  <w:p w:rsidR="00F81888" w:rsidRPr="004145A3" w:rsidRDefault="00F81888" w:rsidP="00E44629">
            <w:pPr>
              <w:ind w:left="-137" w:firstLin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12.30-13.50</w:t>
            </w:r>
          </w:p>
        </w:tc>
      </w:tr>
      <w:tr w:rsidR="00633580" w:rsidRPr="002F40A3" w:rsidTr="00E44629">
        <w:trPr>
          <w:gridAfter w:val="1"/>
          <w:wAfter w:w="10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</w:pPr>
            <w:r>
              <w:t>Ударные инструменты</w:t>
            </w:r>
          </w:p>
          <w:p w:rsidR="00633580" w:rsidRPr="00A9636C" w:rsidRDefault="00633580" w:rsidP="00E44629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11.20-12.00</w:t>
            </w: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2F40A3" w:rsidTr="00E44629">
        <w:trPr>
          <w:gridAfter w:val="1"/>
          <w:wAfter w:w="10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633580" w:rsidP="00E44629">
            <w:pPr>
              <w:jc w:val="center"/>
            </w:pPr>
            <w:r>
              <w:t>Общая гитара</w:t>
            </w:r>
          </w:p>
          <w:p w:rsidR="00633580" w:rsidRPr="00A9636C" w:rsidRDefault="00633580" w:rsidP="00E44629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11.20-12.00</w:t>
            </w:r>
          </w:p>
          <w:p w:rsidR="00F81888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14.20-14.55</w:t>
            </w: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10.30-11.10</w:t>
            </w:r>
          </w:p>
          <w:p w:rsidR="00F81888" w:rsidRPr="004145A3" w:rsidRDefault="00F81888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4145A3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2F40A3" w:rsidTr="005C0AC8">
        <w:trPr>
          <w:gridAfter w:val="1"/>
          <w:wAfter w:w="10" w:type="dxa"/>
          <w:trHeight w:val="464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A9636C" w:rsidRDefault="00633580" w:rsidP="00E44629">
            <w:pPr>
              <w:jc w:val="center"/>
            </w:pPr>
            <w:r w:rsidRPr="00A9636C">
              <w:t>Концертмейстер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74438E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4438E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2F40A3" w:rsidRDefault="00633580" w:rsidP="005C0AC8">
            <w:pPr>
              <w:jc w:val="center"/>
            </w:pPr>
            <w:r>
              <w:rPr>
                <w:sz w:val="20"/>
                <w:szCs w:val="20"/>
              </w:rPr>
              <w:t>10.00– 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2F40A3" w:rsidRDefault="00633580" w:rsidP="00E4462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2F40A3" w:rsidRDefault="00633580" w:rsidP="00E44629">
            <w:pPr>
              <w:jc w:val="center"/>
            </w:pPr>
            <w:r w:rsidRPr="008C3407">
              <w:rPr>
                <w:sz w:val="20"/>
              </w:rPr>
              <w:t>14.00– 14.40</w:t>
            </w:r>
          </w:p>
        </w:tc>
      </w:tr>
      <w:tr w:rsidR="00633580" w:rsidRPr="00561B51" w:rsidTr="008D4B0D">
        <w:trPr>
          <w:gridAfter w:val="1"/>
          <w:wAfter w:w="10" w:type="dxa"/>
          <w:trHeight w:val="930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r w:rsidRPr="00CC7B2E">
              <w:t xml:space="preserve">№ </w:t>
            </w:r>
            <w:r>
              <w:t>32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</w:pPr>
            <w:r w:rsidRPr="00CC7B2E">
              <w:t>Музыкально-теоретические дисциплины:</w:t>
            </w:r>
          </w:p>
          <w:p w:rsidR="00633580" w:rsidRPr="00CC7B2E" w:rsidRDefault="00633580" w:rsidP="00E44629">
            <w:pPr>
              <w:jc w:val="center"/>
            </w:pPr>
            <w:r w:rsidRPr="00CC7B2E">
              <w:t>Сольфеджио</w:t>
            </w:r>
          </w:p>
        </w:tc>
        <w:tc>
          <w:tcPr>
            <w:tcW w:w="185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633580" w:rsidRPr="003C4C0F" w:rsidRDefault="00633580" w:rsidP="00E44629">
            <w:pPr>
              <w:jc w:val="center"/>
              <w:rPr>
                <w:highlight w:val="yellow"/>
              </w:rPr>
            </w:pPr>
            <w:r w:rsidRPr="008B4026">
              <w:t>Елизарова Н.А.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1х1</w:t>
            </w:r>
          </w:p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1,5х4</w:t>
            </w:r>
          </w:p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 xml:space="preserve">Всего: </w:t>
            </w:r>
          </w:p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7 час.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4F0063" w:rsidRDefault="00E231BB" w:rsidP="008D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9.40-10.40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Default="008D4B0D" w:rsidP="008D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8D4B0D" w:rsidRDefault="008D4B0D" w:rsidP="008D4B0D">
            <w:pPr>
              <w:jc w:val="center"/>
              <w:rPr>
                <w:sz w:val="20"/>
                <w:szCs w:val="20"/>
              </w:rPr>
            </w:pPr>
          </w:p>
          <w:p w:rsidR="008D4B0D" w:rsidRDefault="008D4B0D" w:rsidP="008D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8D4B0D" w:rsidRPr="00CC7B2E" w:rsidRDefault="008D4B0D" w:rsidP="008D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561B51" w:rsidTr="00E44629">
        <w:trPr>
          <w:gridAfter w:val="1"/>
          <w:wAfter w:w="10" w:type="dxa"/>
          <w:trHeight w:val="676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</w:pPr>
            <w:r w:rsidRPr="00CC7B2E">
              <w:t>Музыкальная литература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1х3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E231BB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561B51" w:rsidTr="00E44629">
        <w:trPr>
          <w:gridAfter w:val="1"/>
          <w:wAfter w:w="10" w:type="dxa"/>
          <w:trHeight w:val="246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</w:pPr>
            <w:r w:rsidRPr="00CC7B2E">
              <w:t>Сольное пение</w:t>
            </w:r>
          </w:p>
          <w:p w:rsidR="00633580" w:rsidRPr="00CC7B2E" w:rsidRDefault="00633580" w:rsidP="00E44629">
            <w:pPr>
              <w:jc w:val="center"/>
            </w:pPr>
            <w:r w:rsidRPr="00CC7B2E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1х11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E231BB" w:rsidP="00E44629">
            <w:pPr>
              <w:ind w:right="-84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11.30-12.10</w:t>
            </w:r>
          </w:p>
          <w:p w:rsidR="00E231BB" w:rsidRPr="00CC7B2E" w:rsidRDefault="00E231BB" w:rsidP="00E44629">
            <w:pPr>
              <w:ind w:right="-84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  <w:p w:rsidR="008D4B0D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11.05-11.45</w:t>
            </w:r>
          </w:p>
          <w:p w:rsidR="008D4B0D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  <w:p w:rsidR="008D4B0D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11.30-12.10</w:t>
            </w:r>
          </w:p>
          <w:p w:rsidR="008D4B0D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12.15-12.55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561B51" w:rsidTr="00E44629">
        <w:trPr>
          <w:gridAfter w:val="1"/>
          <w:wAfter w:w="10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</w:pPr>
            <w:r w:rsidRPr="00CC7B2E">
              <w:t>Вокальный ансамбль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6х2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Default="00E231BB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13.30-14.10</w:t>
            </w:r>
          </w:p>
          <w:p w:rsidR="00E231BB" w:rsidRPr="00CC7B2E" w:rsidRDefault="00E231BB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D67635" w:rsidRDefault="00633580" w:rsidP="00E446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8D4B0D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  <w:p w:rsidR="008D4B0D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13.55-14.35</w:t>
            </w:r>
            <w:bookmarkStart w:id="0" w:name="_GoBack"/>
            <w:bookmarkEnd w:id="0"/>
          </w:p>
        </w:tc>
      </w:tr>
      <w:tr w:rsidR="00633580" w:rsidRPr="00561B51" w:rsidTr="00E44629">
        <w:trPr>
          <w:gridAfter w:val="1"/>
          <w:wAfter w:w="10" w:type="dxa"/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</w:pPr>
            <w:r w:rsidRPr="00CC7B2E">
              <w:t>Фортепиано</w:t>
            </w:r>
          </w:p>
          <w:p w:rsidR="00633580" w:rsidRPr="00CC7B2E" w:rsidRDefault="00633580" w:rsidP="00E44629">
            <w:pPr>
              <w:jc w:val="center"/>
            </w:pPr>
            <w:r w:rsidRPr="00CC7B2E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1,5х1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8D4B0D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</w:tr>
      <w:tr w:rsidR="00633580" w:rsidRPr="002F40A3" w:rsidTr="00E44629">
        <w:trPr>
          <w:gridAfter w:val="1"/>
          <w:wAfter w:w="10" w:type="dxa"/>
          <w:trHeight w:val="457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</w:pPr>
            <w:r w:rsidRPr="00CC7B2E">
              <w:t>Концертмейстер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C7B2E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10.00– 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0" w:rsidRPr="00CC7B2E" w:rsidRDefault="00633580" w:rsidP="00E4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11.45-12.25</w:t>
            </w:r>
          </w:p>
        </w:tc>
      </w:tr>
    </w:tbl>
    <w:p w:rsidR="005A1B6E" w:rsidRDefault="005A1B6E"/>
    <w:sectPr w:rsidR="005A1B6E" w:rsidSect="0063358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E"/>
    <w:rsid w:val="00021962"/>
    <w:rsid w:val="0017730E"/>
    <w:rsid w:val="005A1B6E"/>
    <w:rsid w:val="005C0AC8"/>
    <w:rsid w:val="00633580"/>
    <w:rsid w:val="007C4EEE"/>
    <w:rsid w:val="007F5B89"/>
    <w:rsid w:val="008D4B0D"/>
    <w:rsid w:val="00C20380"/>
    <w:rsid w:val="00D419E7"/>
    <w:rsid w:val="00D75ED9"/>
    <w:rsid w:val="00E231BB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590D"/>
  <w15:chartTrackingRefBased/>
  <w15:docId w15:val="{2C4AF0BA-6226-4E50-8E40-A0B612C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1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11</cp:revision>
  <dcterms:created xsi:type="dcterms:W3CDTF">2021-09-23T04:32:00Z</dcterms:created>
  <dcterms:modified xsi:type="dcterms:W3CDTF">2024-04-15T04:31:00Z</dcterms:modified>
</cp:coreProperties>
</file>